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CAE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Irodalom szóbeli témakörök</w:t>
      </w:r>
    </w:p>
    <w:p w14:paraId="719A4C28">
      <w:pPr>
        <w:rPr>
          <w:rFonts w:hint="default" w:ascii="Times New Roman" w:hAnsi="Times New Roman" w:cs="Times New Roman"/>
          <w:b/>
          <w:sz w:val="24"/>
          <w:szCs w:val="24"/>
          <w:lang w:val="hu-H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hu-HU"/>
        </w:rPr>
        <w:t xml:space="preserve">12.D </w:t>
      </w:r>
      <w:r>
        <w:rPr>
          <w:rFonts w:ascii="Times New Roman" w:hAnsi="Times New Roman" w:cs="Times New Roman"/>
          <w:b/>
          <w:sz w:val="24"/>
          <w:szCs w:val="24"/>
        </w:rPr>
        <w:t xml:space="preserve">osztály </w:t>
      </w:r>
      <w:r>
        <w:rPr>
          <w:rFonts w:hint="default" w:ascii="Times New Roman" w:hAnsi="Times New Roman" w:cs="Times New Roman"/>
          <w:b/>
          <w:sz w:val="24"/>
          <w:szCs w:val="24"/>
          <w:lang w:val="hu-HU"/>
        </w:rPr>
        <w:t>2025.</w:t>
      </w:r>
    </w:p>
    <w:p w14:paraId="37EDDC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szaktanár: Békésiné Márkus Éva</w:t>
      </w:r>
    </w:p>
    <w:p w14:paraId="5E51F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témakör: Életművek a magyar irodalomból. Kötelező szerzők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2A0D41B">
      <w:pPr>
        <w:pStyle w:val="5"/>
        <w:numPr>
          <w:ilvl w:val="0"/>
          <w:numId w:val="1"/>
        </w:numPr>
        <w:ind w:left="580" w:leftChars="0" w:firstLineChars="0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Petőfi forradalmi látomásköltészete</w:t>
      </w:r>
    </w:p>
    <w:p w14:paraId="2AEAF3C8">
      <w:pPr>
        <w:pStyle w:val="5"/>
        <w:numPr>
          <w:ilvl w:val="0"/>
          <w:numId w:val="1"/>
        </w:numPr>
        <w:ind w:left="580" w:leftChars="0" w:firstLineChars="0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Arany Toldi estéje</w:t>
      </w:r>
    </w:p>
    <w:p w14:paraId="7A75BBC1">
      <w:pPr>
        <w:pStyle w:val="5"/>
        <w:numPr>
          <w:ilvl w:val="0"/>
          <w:numId w:val="1"/>
        </w:numPr>
        <w:ind w:left="580" w:leftChars="0" w:firstLineChars="0"/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Jókai: Az arany ember c. regényének értelmező bemutatása 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lang w:val="hu-HU"/>
          <w14:textFill>
            <w14:solidFill>
              <w14:schemeClr w14:val="tx1"/>
            </w14:solidFill>
          </w14:textFill>
        </w:rPr>
        <w:t>-kiegészítve a filmmel</w:t>
      </w:r>
    </w:p>
    <w:p w14:paraId="09F6C289">
      <w:pPr>
        <w:pStyle w:val="5"/>
        <w:numPr>
          <w:ilvl w:val="0"/>
          <w:numId w:val="1"/>
        </w:numPr>
        <w:ind w:left="580" w:leftChars="0" w:firstLineChars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Ady szerelmi költészet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</w:t>
      </w:r>
      <w:bookmarkStart w:id="0" w:name="_GoBack"/>
      <w:bookmarkEnd w:id="0"/>
    </w:p>
    <w:p w14:paraId="43285A95">
      <w:pPr>
        <w:pStyle w:val="5"/>
        <w:numPr>
          <w:ilvl w:val="0"/>
          <w:numId w:val="1"/>
        </w:numPr>
        <w:ind w:left="580" w:leftChars="0" w:firstLineChars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Babits Mihály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hu-HU"/>
          <w14:textFill>
            <w14:solidFill>
              <w14:schemeClr w14:val="tx1"/>
            </w14:solidFill>
          </w14:textFill>
        </w:rPr>
        <w:t xml:space="preserve"> Jónás könyve</w:t>
      </w:r>
    </w:p>
    <w:p w14:paraId="4903BBE7">
      <w:pPr>
        <w:pStyle w:val="5"/>
        <w:numPr>
          <w:ilvl w:val="0"/>
          <w:numId w:val="1"/>
        </w:numPr>
        <w:ind w:left="580" w:leftChars="0" w:firstLineChars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 sokoldalú Kosztolányi </w:t>
      </w:r>
    </w:p>
    <w:p w14:paraId="76405144">
      <w:pPr>
        <w:pStyle w:val="5"/>
        <w:numPr>
          <w:ilvl w:val="0"/>
          <w:numId w:val="1"/>
        </w:numPr>
        <w:ind w:left="580" w:leftChars="0" w:firstLineChars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József Attila tájköltészete </w:t>
      </w:r>
    </w:p>
    <w:p w14:paraId="0727AB5A">
      <w:pPr>
        <w:pStyle w:val="5"/>
        <w:numPr>
          <w:ilvl w:val="0"/>
          <w:numId w:val="1"/>
        </w:numPr>
        <w:ind w:left="580" w:leftChars="0" w:firstLineChars="0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Vörösmarty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hu-HU"/>
          <w14:textFill>
            <w14:solidFill>
              <w14:schemeClr w14:val="tx1"/>
            </w14:solidFill>
          </w14:textFill>
        </w:rPr>
        <w:t>: A Szózat elemző bemutatása</w:t>
      </w:r>
    </w:p>
    <w:p w14:paraId="51374808">
      <w:pPr>
        <w:pStyle w:val="5"/>
        <w:numPr>
          <w:ilvl w:val="0"/>
          <w:numId w:val="1"/>
        </w:numPr>
        <w:ind w:left="580" w:leftChars="0" w:firstLineChars="0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Mikszáth novellái </w:t>
      </w:r>
    </w:p>
    <w:p w14:paraId="1EBEA430">
      <w:pPr>
        <w:pStyle w:val="5"/>
        <w:numPr>
          <w:ilvl w:val="0"/>
          <w:numId w:val="1"/>
        </w:numPr>
        <w:ind w:left="580" w:leftChars="0" w:firstLineChars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Herczeg Ferenc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hu-HU"/>
          <w14:textFill>
            <w14:solidFill>
              <w14:schemeClr w14:val="tx1"/>
            </w14:solidFill>
          </w14:textFill>
        </w:rPr>
        <w:t xml:space="preserve"> -Az élet kapuja</w:t>
      </w:r>
    </w:p>
    <w:p w14:paraId="115203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témakör: Szerzők, művek, korszakok a régi magyar irodalomból a 18. század végéig: </w:t>
      </w:r>
    </w:p>
    <w:p w14:paraId="3059617D">
      <w:pPr>
        <w:pStyle w:val="5"/>
        <w:numPr>
          <w:ilvl w:val="0"/>
          <w:numId w:val="0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hu-HU"/>
          <w14:textFill>
            <w14:solidFill>
              <w14:schemeClr w14:val="tx1"/>
            </w14:solidFill>
          </w14:textFill>
        </w:rPr>
        <w:t xml:space="preserve">11.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Balassi költészete </w:t>
      </w:r>
    </w:p>
    <w:p w14:paraId="2B7171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témakör: Portrék, metszetek, látásmódok a 19-20. század magyar irodalmából: </w:t>
      </w:r>
    </w:p>
    <w:p w14:paraId="3BFC9DB4">
      <w:pPr>
        <w:pStyle w:val="5"/>
        <w:numPr>
          <w:ilvl w:val="0"/>
          <w:numId w:val="0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hu-HU"/>
          <w14:textFill>
            <w14:solidFill>
              <w14:schemeClr w14:val="tx1"/>
            </w14:solidFill>
          </w14:textFill>
        </w:rPr>
        <w:t xml:space="preserve">12.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Radnóti eklogaköltészete </w:t>
      </w:r>
    </w:p>
    <w:p w14:paraId="367380AE">
      <w:pPr>
        <w:pStyle w:val="5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hu-HU"/>
          <w14:textFill>
            <w14:solidFill>
              <w14:schemeClr w14:val="tx1"/>
            </w14:solidFill>
          </w14:textFill>
        </w:rPr>
        <w:t xml:space="preserve">13.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Szabó Magda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hu-HU"/>
          <w14:textFill>
            <w14:solidFill>
              <w14:schemeClr w14:val="tx1"/>
            </w14:solidFill>
          </w14:textFill>
        </w:rPr>
        <w:t>: Az ajtó</w:t>
      </w:r>
    </w:p>
    <w:p w14:paraId="15D98D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 xml:space="preserve"> témakör: Metszetek a 20. századi délvidéki, erdélyi, felvidéki és kárpátaljai irodalomból:</w:t>
      </w:r>
    </w:p>
    <w:p w14:paraId="575DB5E6"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hu-H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hu-HU"/>
          <w14:textFill>
            <w14:solidFill>
              <w14:schemeClr w14:val="tx1"/>
            </w14:solidFill>
          </w14:textFill>
        </w:rPr>
        <w:t>14. Kányádi Sándor költészete</w:t>
      </w:r>
    </w:p>
    <w:p w14:paraId="6CEEA2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 xml:space="preserve"> témakör: Művek a kortárs magyar irodalomból:</w:t>
      </w:r>
    </w:p>
    <w:p w14:paraId="1F29E30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 xml:space="preserve">15.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Varró Dániel sajátos költői világa- a Szívdesszert című kötet alapján </w:t>
      </w:r>
    </w:p>
    <w:p w14:paraId="62D0E1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témakör: Művek a világirodalomból:</w:t>
      </w:r>
    </w:p>
    <w:p w14:paraId="5B401AC3">
      <w:pPr>
        <w:pStyle w:val="5"/>
        <w:numPr>
          <w:ilvl w:val="0"/>
          <w:numId w:val="0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hu-HU"/>
          <w14:textFill>
            <w14:solidFill>
              <w14:schemeClr w14:val="tx1"/>
            </w14:solidFill>
          </w14:textFill>
        </w:rPr>
        <w:t xml:space="preserve">16.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 Biblia –mint az európai kultúra egyik meghatározó alapja </w:t>
      </w:r>
    </w:p>
    <w:p w14:paraId="3B23017A">
      <w:pPr>
        <w:pStyle w:val="5"/>
        <w:numPr>
          <w:ilvl w:val="0"/>
          <w:numId w:val="0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u-HU"/>
        </w:rPr>
        <w:t xml:space="preserve">17.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Thomas Mann: Mario és a varázsló avagy a diktatúra ábrázolása a modernségben </w:t>
      </w:r>
    </w:p>
    <w:p w14:paraId="6B896E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témakör: Színház és dráma:</w:t>
      </w:r>
    </w:p>
    <w:p w14:paraId="03A8D33F">
      <w:pPr>
        <w:pStyle w:val="5"/>
        <w:numPr>
          <w:ilvl w:val="0"/>
          <w:numId w:val="0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hu-HU"/>
          <w14:textFill>
            <w14:solidFill>
              <w14:schemeClr w14:val="tx1"/>
            </w14:solidFill>
          </w14:textFill>
        </w:rPr>
        <w:t xml:space="preserve">18.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Moliére: Tartuffe </w:t>
      </w:r>
    </w:p>
    <w:p w14:paraId="2D695D71">
      <w:pPr>
        <w:pStyle w:val="5"/>
        <w:numPr>
          <w:ilvl w:val="0"/>
          <w:numId w:val="0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hu-HU"/>
          <w14:textFill>
            <w14:solidFill>
              <w14:schemeClr w14:val="tx1"/>
            </w14:solidFill>
          </w14:textFill>
        </w:rPr>
        <w:t xml:space="preserve">19.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Katona: Bánk bán </w:t>
      </w:r>
    </w:p>
    <w:p w14:paraId="123D87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 témakör: Az irodalom határterületei VAGY Regionális irodalom</w:t>
      </w:r>
    </w:p>
    <w:p w14:paraId="66694C05">
      <w:pPr>
        <w:rPr>
          <w:rFonts w:hint="default" w:ascii="Times New Roman" w:hAnsi="Times New Roman" w:cs="Times New Roman"/>
          <w:b/>
          <w:sz w:val="24"/>
          <w:szCs w:val="24"/>
          <w:lang w:val="hu-H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hu-HU"/>
        </w:rPr>
        <w:t>20. Kertész Imre: Sorstalanság film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FB7A47"/>
    <w:multiLevelType w:val="multilevel"/>
    <w:tmpl w:val="66FB7A47"/>
    <w:lvl w:ilvl="0" w:tentative="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77"/>
    <w:rsid w:val="000025B6"/>
    <w:rsid w:val="00070C5A"/>
    <w:rsid w:val="000712F3"/>
    <w:rsid w:val="00072EE4"/>
    <w:rsid w:val="00140AF3"/>
    <w:rsid w:val="00166F87"/>
    <w:rsid w:val="00234308"/>
    <w:rsid w:val="00252A2C"/>
    <w:rsid w:val="002A2243"/>
    <w:rsid w:val="002B6AD0"/>
    <w:rsid w:val="002F7B80"/>
    <w:rsid w:val="00306855"/>
    <w:rsid w:val="00370BD5"/>
    <w:rsid w:val="0048129B"/>
    <w:rsid w:val="004A4648"/>
    <w:rsid w:val="00621F8B"/>
    <w:rsid w:val="006916CF"/>
    <w:rsid w:val="007447FC"/>
    <w:rsid w:val="00783840"/>
    <w:rsid w:val="00790676"/>
    <w:rsid w:val="00792AC5"/>
    <w:rsid w:val="00857036"/>
    <w:rsid w:val="009004C1"/>
    <w:rsid w:val="00962C2E"/>
    <w:rsid w:val="00972E9D"/>
    <w:rsid w:val="0098397A"/>
    <w:rsid w:val="009C5EB9"/>
    <w:rsid w:val="009D266F"/>
    <w:rsid w:val="009E3D45"/>
    <w:rsid w:val="00A679FA"/>
    <w:rsid w:val="00B15057"/>
    <w:rsid w:val="00B92CE2"/>
    <w:rsid w:val="00BE3B50"/>
    <w:rsid w:val="00C5280F"/>
    <w:rsid w:val="00C7605D"/>
    <w:rsid w:val="00D76C57"/>
    <w:rsid w:val="00D912A3"/>
    <w:rsid w:val="00DE1FB6"/>
    <w:rsid w:val="00EF7677"/>
    <w:rsid w:val="041B2E6D"/>
    <w:rsid w:val="05F851DA"/>
    <w:rsid w:val="0FCD7AB9"/>
    <w:rsid w:val="12145A3A"/>
    <w:rsid w:val="174D7C74"/>
    <w:rsid w:val="18E24DE3"/>
    <w:rsid w:val="19180404"/>
    <w:rsid w:val="1B5F5177"/>
    <w:rsid w:val="1F531875"/>
    <w:rsid w:val="212A4113"/>
    <w:rsid w:val="23DE0942"/>
    <w:rsid w:val="25E168EB"/>
    <w:rsid w:val="2B474A2E"/>
    <w:rsid w:val="2B5B1E0D"/>
    <w:rsid w:val="2C863AF6"/>
    <w:rsid w:val="2DA32941"/>
    <w:rsid w:val="2DBC3F09"/>
    <w:rsid w:val="34286249"/>
    <w:rsid w:val="381F6344"/>
    <w:rsid w:val="388075BE"/>
    <w:rsid w:val="3A8621C6"/>
    <w:rsid w:val="3C321A54"/>
    <w:rsid w:val="3F611B12"/>
    <w:rsid w:val="437561E3"/>
    <w:rsid w:val="4D1B7C1F"/>
    <w:rsid w:val="4EDB463D"/>
    <w:rsid w:val="50DE7D6B"/>
    <w:rsid w:val="57ED67C1"/>
    <w:rsid w:val="5D78642C"/>
    <w:rsid w:val="609E114F"/>
    <w:rsid w:val="63B82A9E"/>
    <w:rsid w:val="6A4C08D3"/>
    <w:rsid w:val="6D3E562D"/>
    <w:rsid w:val="7395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autoRedefine/>
    <w:qFormat/>
    <w:uiPriority w:val="22"/>
    <w:rPr>
      <w:b/>
      <w:bCs/>
    </w:r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170</Words>
  <Characters>1178</Characters>
  <Lines>9</Lines>
  <Paragraphs>2</Paragraphs>
  <TotalTime>87</TotalTime>
  <ScaleCrop>false</ScaleCrop>
  <LinksUpToDate>false</LinksUpToDate>
  <CharactersWithSpaces>1346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2023-04-18T09:37:00Z</dcterms:created>
  <dc:creator>HP</dc:creator>
  <cp:lastModifiedBy>HP</cp:lastModifiedBy>
  <dcterms:modified xsi:type="dcterms:W3CDTF">2025-02-24T10:16:06Z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EB9AE87A75E34006A83C8B4D2A724220_12</vt:lpwstr>
  </property>
</Properties>
</file>