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605B">
      <w:pPr>
        <w:rPr>
          <w:rFonts w:hint="default"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>Magyar nyelvi szóbeli érettségi tételsor 20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25</w:t>
      </w:r>
    </w:p>
    <w:p w14:paraId="19262AAE"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12. D 2025-ben</w:t>
      </w:r>
    </w:p>
    <w:p w14:paraId="2C2AB2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Békésiné Márkus Éva szaktanár</w:t>
      </w:r>
    </w:p>
    <w:p w14:paraId="480C64A9">
      <w:pPr>
        <w:pStyle w:val="5"/>
        <w:numPr>
          <w:ilvl w:val="0"/>
          <w:numId w:val="1"/>
        </w:numPr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</w:t>
      </w:r>
    </w:p>
    <w:p w14:paraId="32FA7C86">
      <w:pPr>
        <w:pStyle w:val="5"/>
        <w:numPr>
          <w:ilvl w:val="0"/>
          <w:numId w:val="2"/>
        </w:numPr>
        <w:ind w:left="800" w:leftChars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kommunikációs folyamat tényezői és funkciói</w:t>
      </w:r>
    </w:p>
    <w:p w14:paraId="1D63FDC9">
      <w:pPr>
        <w:pStyle w:val="5"/>
        <w:numPr>
          <w:ilvl w:val="0"/>
          <w:numId w:val="2"/>
        </w:numPr>
        <w:ind w:left="800" w:leftChars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kommunikáció nem nyelvi kifejezőeszközei (testbeszéd)</w:t>
      </w:r>
    </w:p>
    <w:p w14:paraId="44E4030E">
      <w:pPr>
        <w:pStyle w:val="5"/>
        <w:numPr>
          <w:ilvl w:val="0"/>
          <w:numId w:val="2"/>
        </w:numPr>
        <w:ind w:left="800" w:leftChars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tömegkommunikáció és a reklámok</w:t>
      </w:r>
    </w:p>
    <w:p w14:paraId="6301B634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 története</w:t>
      </w:r>
    </w:p>
    <w:p w14:paraId="02A90F0C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nyelvrokonság </w:t>
      </w:r>
    </w:p>
    <w:p w14:paraId="540E10BA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nyelvemlékek (HB)</w:t>
      </w:r>
    </w:p>
    <w:p w14:paraId="3B4A9C00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nyelvújítás</w:t>
      </w:r>
    </w:p>
    <w:p w14:paraId="02C972C0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 és nyelvhasználat</w:t>
      </w:r>
    </w:p>
    <w:p w14:paraId="22217D08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Nyelv és gondolkodás</w:t>
      </w:r>
    </w:p>
    <w:p w14:paraId="0453F7ED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nyelvváltozatok rendszere, a nyelv vízszintes és függőleges tagolódása</w:t>
      </w:r>
    </w:p>
    <w:p w14:paraId="2E9037B2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nyelvi rendszer</w:t>
      </w:r>
    </w:p>
    <w:p w14:paraId="6AA032E6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hangok találkozásának törvényszerűségei</w:t>
      </w:r>
    </w:p>
    <w:p w14:paraId="21F00137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alapszófajok</w:t>
      </w:r>
    </w:p>
    <w:p w14:paraId="1C450E63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mondatrészek fogalma, fajtái, felismerésük a mondatban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 - az egyszerű mondat elemzése</w:t>
      </w:r>
    </w:p>
    <w:p w14:paraId="22D9FD6B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 szöveg</w:t>
      </w:r>
    </w:p>
    <w:p w14:paraId="07EECE78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szöveg mikro- és makroszerkezete </w:t>
      </w:r>
    </w:p>
    <w:p w14:paraId="30DA5A0B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írott és a beszélt szöveg jellemzői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</w:p>
    <w:p w14:paraId="7DC62D15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Önéletrajz, motivációs levél</w:t>
      </w:r>
    </w:p>
    <w:p w14:paraId="06041B34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retorika alapjai</w:t>
      </w:r>
    </w:p>
    <w:p w14:paraId="44553E62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állásinterjú</w:t>
      </w:r>
    </w:p>
    <w:p w14:paraId="108A5D24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beszéd felépítése</w:t>
      </w:r>
    </w:p>
    <w:p w14:paraId="41F38120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Stílus és jelentés</w:t>
      </w:r>
    </w:p>
    <w:p w14:paraId="53AAC25A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társalgási stílus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bookmarkStart w:id="0" w:name="_GoBack"/>
      <w:bookmarkEnd w:id="0"/>
    </w:p>
    <w:p w14:paraId="020C7E48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szépirodalmi 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tí</w:t>
      </w:r>
      <w:r>
        <w:rPr>
          <w:rFonts w:ascii="Times New Roman" w:hAnsi="Times New Roman" w:cs="Times New Roman"/>
          <w:b/>
          <w:bCs/>
          <w:sz w:val="24"/>
          <w:szCs w:val="24"/>
        </w:rPr>
        <w:t>lus jellemzői, stílusjegyei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14:paraId="052D697F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Hangalak és jelentés</w:t>
      </w:r>
    </w:p>
    <w:p w14:paraId="7CEE21F5">
      <w:pPr>
        <w:pStyle w:val="5"/>
        <w:numPr>
          <w:ilvl w:val="0"/>
          <w:numId w:val="1"/>
        </w:numPr>
        <w:ind w:left="360" w:leftChars="0" w:firstLine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Digitális kommunikáció</w:t>
      </w:r>
    </w:p>
    <w:p w14:paraId="1D162F15">
      <w:pPr>
        <w:pStyle w:val="5"/>
        <w:numPr>
          <w:ilvl w:val="0"/>
          <w:numId w:val="2"/>
        </w:numPr>
        <w:ind w:left="800" w:leftChars="0" w:hanging="360"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digitális kommunikáció jellemzői, szövegtípusai, az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új digitális nyelv</w:t>
      </w:r>
    </w:p>
    <w:p w14:paraId="0F49BC40">
      <w:pPr>
        <w:rPr>
          <w:rFonts w:ascii="Times New Roman" w:hAnsi="Times New Roman" w:cs="Times New Roman"/>
          <w:sz w:val="24"/>
          <w:szCs w:val="24"/>
        </w:rPr>
      </w:pPr>
    </w:p>
    <w:p w14:paraId="46D48ACC">
      <w:pPr>
        <w:rPr>
          <w:rFonts w:ascii="Times New Roman" w:hAnsi="Times New Roman" w:cs="Times New Roman"/>
          <w:sz w:val="24"/>
          <w:szCs w:val="24"/>
        </w:rPr>
      </w:pPr>
    </w:p>
    <w:p w14:paraId="5FC24D3D">
      <w:pPr>
        <w:rPr>
          <w:rFonts w:ascii="Times New Roman" w:hAnsi="Times New Roman" w:cs="Times New Roman"/>
          <w:sz w:val="24"/>
          <w:szCs w:val="24"/>
        </w:rPr>
      </w:pPr>
    </w:p>
    <w:p w14:paraId="5DCAF0A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9758C"/>
    <w:multiLevelType w:val="singleLevel"/>
    <w:tmpl w:val="21F9758C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246264C"/>
    <w:multiLevelType w:val="multilevel"/>
    <w:tmpl w:val="7246264C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7B"/>
    <w:rsid w:val="002961A1"/>
    <w:rsid w:val="005367FB"/>
    <w:rsid w:val="00543911"/>
    <w:rsid w:val="00621F8B"/>
    <w:rsid w:val="006E74E1"/>
    <w:rsid w:val="00792AC5"/>
    <w:rsid w:val="00795377"/>
    <w:rsid w:val="009F0E96"/>
    <w:rsid w:val="00AE1562"/>
    <w:rsid w:val="00BA2EFE"/>
    <w:rsid w:val="00CC7A7B"/>
    <w:rsid w:val="00CF4EB2"/>
    <w:rsid w:val="00DB6586"/>
    <w:rsid w:val="00FC7873"/>
    <w:rsid w:val="02D90FB5"/>
    <w:rsid w:val="04AC1A6D"/>
    <w:rsid w:val="05914AD2"/>
    <w:rsid w:val="0FAF56ED"/>
    <w:rsid w:val="22D01566"/>
    <w:rsid w:val="24B30397"/>
    <w:rsid w:val="28CE3CFF"/>
    <w:rsid w:val="299B1F7E"/>
    <w:rsid w:val="2A760E85"/>
    <w:rsid w:val="3D6141BE"/>
    <w:rsid w:val="41C53625"/>
    <w:rsid w:val="5BA95B6E"/>
    <w:rsid w:val="5C0A270F"/>
    <w:rsid w:val="5D0B5586"/>
    <w:rsid w:val="5D713741"/>
    <w:rsid w:val="686456B2"/>
    <w:rsid w:val="70A42CC3"/>
    <w:rsid w:val="74643374"/>
    <w:rsid w:val="7B0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136</Words>
  <Characters>943</Characters>
  <Lines>7</Lines>
  <Paragraphs>2</Paragraphs>
  <TotalTime>17</TotalTime>
  <ScaleCrop>false</ScaleCrop>
  <LinksUpToDate>false</LinksUpToDate>
  <CharactersWithSpaces>1077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2023-07-02T10:52:00Z</dcterms:created>
  <dc:creator>HP</dc:creator>
  <cp:lastModifiedBy>HP</cp:lastModifiedBy>
  <dcterms:modified xsi:type="dcterms:W3CDTF">2025-02-24T11:27:28Z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3FC577F51F774C6FB521A6A31A3ED3D6_12</vt:lpwstr>
  </property>
</Properties>
</file>