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D572" w14:textId="77777777" w:rsidR="00C759F4" w:rsidRDefault="00C759F4" w:rsidP="00FB66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D81ECC" w14:textId="77777777" w:rsidR="00791DD1" w:rsidRPr="00791DD1" w:rsidRDefault="00791DD1" w:rsidP="00791DD1">
      <w:pPr>
        <w:widowControl w:val="0"/>
        <w:kinsoku w:val="0"/>
        <w:overflowPunct w:val="0"/>
        <w:spacing w:after="0" w:line="288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D1"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JELENTKEZÉSI LAP</w:t>
      </w:r>
    </w:p>
    <w:p w14:paraId="51048914" w14:textId="35F60BBC" w:rsidR="00395F8E" w:rsidRPr="00395F8E" w:rsidRDefault="00791DD1" w:rsidP="00395F8E">
      <w:pPr>
        <w:widowControl w:val="0"/>
        <w:kinsoku w:val="0"/>
        <w:overflowPunct w:val="0"/>
        <w:spacing w:after="0" w:line="282" w:lineRule="exac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a 202</w:t>
      </w:r>
      <w:r w:rsidR="00445CA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/202</w:t>
      </w:r>
      <w:r w:rsidR="00445CA9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tanévre, </w:t>
      </w:r>
    </w:p>
    <w:p w14:paraId="462274A4" w14:textId="47D4552C" w:rsidR="00791DD1" w:rsidRPr="00791DD1" w:rsidRDefault="00395F8E" w:rsidP="00395F8E">
      <w:pPr>
        <w:widowControl w:val="0"/>
        <w:kinsoku w:val="0"/>
        <w:overflowPunct w:val="0"/>
        <w:spacing w:after="0" w:line="282" w:lineRule="exac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95F8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Felnőttek szakmai oktatása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– esti tanrend</w:t>
      </w:r>
    </w:p>
    <w:p w14:paraId="32E18D13" w14:textId="77777777" w:rsidR="00791DD1" w:rsidRPr="00791DD1" w:rsidRDefault="00791DD1" w:rsidP="00791DD1">
      <w:pPr>
        <w:widowControl w:val="0"/>
        <w:kinsoku w:val="0"/>
        <w:overflowPunct w:val="0"/>
        <w:spacing w:before="195" w:after="0" w:line="258" w:lineRule="exact"/>
        <w:ind w:left="720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</w:pPr>
      <w:r w:rsidRPr="00791D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791DD1"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  <w:t>ZEMÉLYES ADATOK</w:t>
      </w:r>
    </w:p>
    <w:tbl>
      <w:tblPr>
        <w:tblW w:w="9993" w:type="dxa"/>
        <w:tblInd w:w="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791DD1" w:rsidRPr="00791DD1" w14:paraId="2E177EEE" w14:textId="77777777" w:rsidTr="008E64FE">
        <w:trPr>
          <w:trHeight w:hRule="exact" w:val="42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CF0C" w14:textId="77777777" w:rsidR="00791DD1" w:rsidRPr="004E7074" w:rsidRDefault="00791DD1" w:rsidP="00791DD1">
            <w:pPr>
              <w:widowControl w:val="0"/>
              <w:kinsoku w:val="0"/>
              <w:overflowPunct w:val="0"/>
              <w:spacing w:before="158" w:after="0" w:line="25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3"/>
              </w:rPr>
            </w:pPr>
            <w:r w:rsidRPr="004E7074">
              <w:rPr>
                <w:rFonts w:ascii="Times New Roman" w:eastAsia="Times New Roman" w:hAnsi="Times New Roman" w:cs="Times New Roman"/>
                <w:spacing w:val="-3"/>
              </w:rPr>
              <w:t>Név: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B3A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34717685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8CD" w14:textId="77777777" w:rsidR="00791DD1" w:rsidRPr="004E7074" w:rsidRDefault="00791DD1" w:rsidP="00791DD1">
            <w:pPr>
              <w:widowControl w:val="0"/>
              <w:kinsoku w:val="0"/>
              <w:overflowPunct w:val="0"/>
              <w:spacing w:before="154" w:after="0" w:line="254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E7074">
              <w:rPr>
                <w:rFonts w:ascii="Times New Roman" w:eastAsia="Times New Roman" w:hAnsi="Times New Roman" w:cs="Times New Roman"/>
              </w:rPr>
              <w:t>Oktatási azonosító: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C03B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0873103D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930C" w14:textId="77777777" w:rsidR="00791DD1" w:rsidRPr="004E7074" w:rsidRDefault="00791DD1" w:rsidP="00791DD1">
            <w:pPr>
              <w:widowControl w:val="0"/>
              <w:kinsoku w:val="0"/>
              <w:overflowPunct w:val="0"/>
              <w:spacing w:before="154" w:after="0" w:line="24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1"/>
              </w:rPr>
            </w:pPr>
            <w:r w:rsidRPr="004E7074">
              <w:rPr>
                <w:rFonts w:ascii="Times New Roman" w:eastAsia="Times New Roman" w:hAnsi="Times New Roman" w:cs="Times New Roman"/>
                <w:spacing w:val="-1"/>
              </w:rPr>
              <w:t>Születési hely, idő: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F2E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4346D319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68C" w14:textId="77777777" w:rsidR="00791DD1" w:rsidRPr="004E7074" w:rsidRDefault="00791DD1" w:rsidP="00791DD1">
            <w:pPr>
              <w:widowControl w:val="0"/>
              <w:kinsoku w:val="0"/>
              <w:overflowPunct w:val="0"/>
              <w:spacing w:before="168" w:after="1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5"/>
              </w:rPr>
            </w:pPr>
            <w:r w:rsidRPr="004E7074">
              <w:rPr>
                <w:rFonts w:ascii="Times New Roman" w:eastAsia="Times New Roman" w:hAnsi="Times New Roman" w:cs="Times New Roman"/>
                <w:spacing w:val="-5"/>
              </w:rPr>
              <w:t>Anyja neve: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F027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5674DD4A" w14:textId="77777777" w:rsidTr="008E64FE">
        <w:trPr>
          <w:trHeight w:hRule="exact" w:val="41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223" w14:textId="77777777" w:rsidR="00791DD1" w:rsidRPr="004E7074" w:rsidRDefault="00791DD1" w:rsidP="00791DD1">
            <w:pPr>
              <w:widowControl w:val="0"/>
              <w:kinsoku w:val="0"/>
              <w:overflowPunct w:val="0"/>
              <w:spacing w:before="153" w:after="0" w:line="250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E7074">
              <w:rPr>
                <w:rFonts w:ascii="Times New Roman" w:eastAsia="Times New Roman" w:hAnsi="Times New Roman" w:cs="Times New Roman"/>
              </w:rPr>
              <w:t>Lakcím (irányítószámmal):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A33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736CCD48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35F9" w14:textId="48313DB1" w:rsidR="00791DD1" w:rsidRPr="004E7074" w:rsidRDefault="004E7074" w:rsidP="00E01C1A">
            <w:pPr>
              <w:widowControl w:val="0"/>
              <w:kinsoku w:val="0"/>
              <w:overflowPunct w:val="0"/>
              <w:spacing w:before="159" w:after="0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E7074">
              <w:rPr>
                <w:rFonts w:ascii="Times New Roman" w:eastAsia="Times New Roman" w:hAnsi="Times New Roman" w:cs="Times New Roman"/>
              </w:rPr>
              <w:t>Telefonos elérhetőség: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8659" w14:textId="77777777" w:rsid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98FC599" w14:textId="77777777" w:rsidR="00E01C1A" w:rsidRDefault="00E01C1A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B9C3A13" w14:textId="77777777" w:rsidR="00E01C1A" w:rsidRPr="00791DD1" w:rsidRDefault="00E01C1A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01C1A" w:rsidRPr="00791DD1" w14:paraId="19973A6E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2FF4" w14:textId="783BEAC2" w:rsidR="00E01C1A" w:rsidRPr="004E7074" w:rsidRDefault="004E7074" w:rsidP="008E64FE">
            <w:pPr>
              <w:widowControl w:val="0"/>
              <w:kinsoku w:val="0"/>
              <w:overflowPunct w:val="0"/>
              <w:spacing w:before="159" w:after="0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E7074">
              <w:rPr>
                <w:rFonts w:ascii="Times New Roman" w:eastAsia="Times New Roman" w:hAnsi="Times New Roman" w:cs="Times New Roman"/>
              </w:rPr>
              <w:t>E-mail elérhetőség: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396" w14:textId="77777777" w:rsidR="00E01C1A" w:rsidRDefault="00E01C1A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3F403069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47E1" w14:textId="77777777" w:rsidR="00791DD1" w:rsidRPr="004E7074" w:rsidRDefault="00791DD1" w:rsidP="00791DD1">
            <w:pPr>
              <w:widowControl w:val="0"/>
              <w:kinsoku w:val="0"/>
              <w:overflowPunct w:val="0"/>
              <w:spacing w:before="154" w:after="0" w:line="254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3"/>
              </w:rPr>
            </w:pPr>
            <w:r w:rsidRPr="004E7074">
              <w:rPr>
                <w:rFonts w:ascii="Times New Roman" w:eastAsia="Times New Roman" w:hAnsi="Times New Roman" w:cs="Times New Roman"/>
                <w:spacing w:val="-3"/>
              </w:rPr>
              <w:t>TAJ szám: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6C3D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679643A5" w14:textId="77777777" w:rsidTr="008E64FE">
        <w:trPr>
          <w:trHeight w:hRule="exact" w:val="42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F43A" w14:textId="77777777" w:rsidR="00791DD1" w:rsidRPr="004E7074" w:rsidRDefault="00791DD1" w:rsidP="00486C88">
            <w:pPr>
              <w:widowControl w:val="0"/>
              <w:kinsoku w:val="0"/>
              <w:overflowPunct w:val="0"/>
              <w:spacing w:before="158" w:after="0" w:line="25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2"/>
              </w:rPr>
            </w:pPr>
            <w:r w:rsidRPr="004E7074">
              <w:rPr>
                <w:rFonts w:ascii="Times New Roman" w:eastAsia="Times New Roman" w:hAnsi="Times New Roman" w:cs="Times New Roman"/>
                <w:spacing w:val="-2"/>
              </w:rPr>
              <w:t>Adó</w:t>
            </w:r>
            <w:r w:rsidR="00486C88" w:rsidRPr="004E7074">
              <w:rPr>
                <w:rFonts w:ascii="Times New Roman" w:eastAsia="Times New Roman" w:hAnsi="Times New Roman" w:cs="Times New Roman"/>
                <w:spacing w:val="-2"/>
              </w:rPr>
              <w:t>azonosító jel: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24DF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AADF978" w14:textId="77777777" w:rsidR="00791DD1" w:rsidRPr="00791DD1" w:rsidRDefault="00791DD1" w:rsidP="00791DD1">
      <w:pPr>
        <w:widowControl w:val="0"/>
        <w:kinsoku w:val="0"/>
        <w:overflowPunct w:val="0"/>
        <w:spacing w:after="142" w:line="20" w:lineRule="exact"/>
        <w:ind w:left="638" w:right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4832FB" w14:textId="77777777" w:rsidR="00791DD1" w:rsidRPr="000933D2" w:rsidRDefault="00791DD1" w:rsidP="00791DD1">
      <w:pPr>
        <w:widowControl w:val="0"/>
        <w:tabs>
          <w:tab w:val="left" w:pos="4320"/>
          <w:tab w:val="left" w:pos="6408"/>
          <w:tab w:val="left" w:pos="7776"/>
        </w:tabs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0933D2">
        <w:rPr>
          <w:rFonts w:ascii="Times New Roman" w:eastAsia="Times New Roman" w:hAnsi="Times New Roman" w:cs="Times New Roman"/>
          <w:lang w:eastAsia="hu-HU"/>
        </w:rPr>
        <w:t>Legmagasabb iskolai végzettsége:</w:t>
      </w:r>
      <w:r w:rsidRPr="000933D2">
        <w:rPr>
          <w:rFonts w:ascii="Times New Roman" w:eastAsia="Times New Roman" w:hAnsi="Times New Roman" w:cs="Times New Roman"/>
          <w:lang w:eastAsia="hu-HU"/>
        </w:rPr>
        <w:tab/>
        <w:t xml:space="preserve">10. évfolyam </w:t>
      </w:r>
      <w:r w:rsidRPr="000933D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⁭</w:t>
      </w:r>
      <w:r w:rsidRPr="000933D2">
        <w:rPr>
          <w:rFonts w:ascii="Times New Roman" w:eastAsia="Times New Roman" w:hAnsi="Times New Roman" w:cs="Times New Roman"/>
          <w:lang w:eastAsia="hu-HU"/>
        </w:rPr>
        <w:tab/>
        <w:t xml:space="preserve">érettségi </w:t>
      </w:r>
      <w:r w:rsidRPr="000933D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⁭</w:t>
      </w:r>
      <w:r w:rsidRPr="000933D2">
        <w:rPr>
          <w:rFonts w:ascii="Times New Roman" w:eastAsia="Times New Roman" w:hAnsi="Times New Roman" w:cs="Times New Roman"/>
          <w:lang w:eastAsia="hu-HU"/>
        </w:rPr>
        <w:tab/>
        <w:t>egyéb:</w:t>
      </w:r>
    </w:p>
    <w:p w14:paraId="1FD89E7A" w14:textId="77777777" w:rsidR="00791DD1" w:rsidRPr="00791DD1" w:rsidRDefault="00791DD1" w:rsidP="00791DD1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</w:pPr>
    </w:p>
    <w:p w14:paraId="5444793F" w14:textId="77777777" w:rsidR="00791DD1" w:rsidRDefault="00791DD1" w:rsidP="00874A0C">
      <w:pPr>
        <w:widowControl w:val="0"/>
        <w:kinsoku w:val="0"/>
        <w:overflowPunct w:val="0"/>
        <w:spacing w:after="0" w:line="240" w:lineRule="auto"/>
        <w:ind w:left="708" w:firstLine="12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  <w:r w:rsidRPr="000933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u-HU"/>
        </w:rPr>
        <w:t>Az alábbi szakképzés</w:t>
      </w:r>
      <w:r w:rsidRPr="000933D2">
        <w:rPr>
          <w:rFonts w:ascii="Times New Roman" w:eastAsia="Times New Roman" w:hAnsi="Times New Roman" w:cs="Times New Roman"/>
          <w:spacing w:val="1"/>
          <w:sz w:val="24"/>
          <w:szCs w:val="24"/>
          <w:lang w:eastAsia="hu-HU"/>
        </w:rPr>
        <w:t>(ek)</w:t>
      </w:r>
      <w:r w:rsidRPr="000933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u-HU"/>
        </w:rPr>
        <w:t>re jelentkezem</w:t>
      </w:r>
      <w:r w:rsidRPr="00791D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  <w:t xml:space="preserve"> 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(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Kérjük, aláhúzással jelölje. T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öbb is megjelölhető, 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ebben az esetben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a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képzés neve elé azt a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sorszámot írja, ahányadikként választja):</w:t>
      </w:r>
    </w:p>
    <w:p w14:paraId="61EC584D" w14:textId="77777777" w:rsidR="00874A0C" w:rsidRDefault="00874A0C" w:rsidP="00791DD1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</w:p>
    <w:tbl>
      <w:tblPr>
        <w:tblStyle w:val="Rcsostblzat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</w:tblGrid>
      <w:tr w:rsidR="000933D2" w14:paraId="35E49413" w14:textId="77777777" w:rsidTr="00395F8E">
        <w:tc>
          <w:tcPr>
            <w:tcW w:w="426" w:type="dxa"/>
          </w:tcPr>
          <w:p w14:paraId="622C1C94" w14:textId="77777777" w:rsidR="000933D2" w:rsidRDefault="000933D2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 w:rsidRPr="00C8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51514583" w14:textId="669C29E0" w:rsidR="000933D2" w:rsidRPr="008E64FE" w:rsidRDefault="004E7074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Kereskedelmi értékesítő</w:t>
            </w:r>
          </w:p>
        </w:tc>
      </w:tr>
      <w:tr w:rsidR="004E7074" w14:paraId="286BDE6F" w14:textId="77777777" w:rsidTr="00395F8E">
        <w:tc>
          <w:tcPr>
            <w:tcW w:w="426" w:type="dxa"/>
          </w:tcPr>
          <w:p w14:paraId="1D115C72" w14:textId="77777777" w:rsidR="004E7074" w:rsidRDefault="004E7074" w:rsidP="004E7074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 w:rsidRPr="00C8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3E143617" w14:textId="77766AC8" w:rsidR="004E7074" w:rsidRPr="008E64FE" w:rsidRDefault="004E7074" w:rsidP="004E7074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Pincér-vendégtéri szakember</w:t>
            </w:r>
          </w:p>
        </w:tc>
      </w:tr>
      <w:tr w:rsidR="004E7074" w14:paraId="48A8AEBE" w14:textId="77777777" w:rsidTr="00395F8E">
        <w:tc>
          <w:tcPr>
            <w:tcW w:w="426" w:type="dxa"/>
          </w:tcPr>
          <w:p w14:paraId="4D410624" w14:textId="77777777" w:rsidR="004E7074" w:rsidRDefault="004E7074" w:rsidP="004E7074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bookmarkStart w:id="0" w:name="_Hlk197345478"/>
            <w:r w:rsidRPr="00C8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5295674C" w14:textId="3481C48D" w:rsidR="00395F8E" w:rsidRPr="008E64FE" w:rsidRDefault="004E7074" w:rsidP="004E7074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Szakács</w:t>
            </w:r>
          </w:p>
        </w:tc>
      </w:tr>
      <w:bookmarkEnd w:id="0"/>
      <w:tr w:rsidR="00395F8E" w14:paraId="082856F1" w14:textId="77777777" w:rsidTr="007A5E5E">
        <w:tc>
          <w:tcPr>
            <w:tcW w:w="426" w:type="dxa"/>
          </w:tcPr>
          <w:p w14:paraId="62D65A01" w14:textId="77777777" w:rsidR="00395F8E" w:rsidRDefault="00395F8E" w:rsidP="007A5E5E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 w:rsidRPr="00C8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5447D39F" w14:textId="1E1EDF0F" w:rsidR="00395F8E" w:rsidRPr="005912B6" w:rsidRDefault="00395F8E" w:rsidP="007A5E5E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Fodrász</w:t>
            </w:r>
            <w:r w:rsidR="005912B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 xml:space="preserve"> </w:t>
            </w:r>
            <w:r w:rsidR="005912B6" w:rsidRPr="005912B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hu-HU"/>
              </w:rPr>
              <w:t>(amennyiben rendelkezik duális képzőhellyel)</w:t>
            </w:r>
          </w:p>
          <w:p w14:paraId="628E4CE2" w14:textId="77777777" w:rsidR="00395F8E" w:rsidRPr="008E64FE" w:rsidRDefault="00395F8E" w:rsidP="007A5E5E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</w:p>
        </w:tc>
      </w:tr>
    </w:tbl>
    <w:p w14:paraId="0A72C496" w14:textId="77777777" w:rsidR="00874A0C" w:rsidRDefault="00874A0C" w:rsidP="00791DD1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</w:p>
    <w:p w14:paraId="6FEC669C" w14:textId="77777777" w:rsidR="000933D2" w:rsidRPr="000933D2" w:rsidRDefault="00791DD1" w:rsidP="000933D2">
      <w:pPr>
        <w:widowControl w:val="0"/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1"/>
          <w:lang w:eastAsia="hu-HU"/>
        </w:rPr>
      </w:pP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ab/>
      </w:r>
      <w:r w:rsidR="000933D2" w:rsidRPr="000933D2">
        <w:rPr>
          <w:rFonts w:ascii="Times New Roman" w:eastAsia="Times New Roman" w:hAnsi="Times New Roman" w:cs="Times New Roman"/>
          <w:spacing w:val="1"/>
          <w:lang w:eastAsia="hu-HU"/>
        </w:rPr>
        <w:t>Bármely képzés megkezdésének feltétele a befejezett 10. évfolyam.</w:t>
      </w:r>
    </w:p>
    <w:p w14:paraId="5B2970BF" w14:textId="1F32F83B" w:rsidR="008E64FE" w:rsidRPr="000933D2" w:rsidRDefault="00791DD1" w:rsidP="000933D2">
      <w:pPr>
        <w:widowControl w:val="0"/>
        <w:kinsoku w:val="0"/>
        <w:overflowPunct w:val="0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0933D2">
        <w:rPr>
          <w:rFonts w:ascii="Times New Roman" w:eastAsia="Times New Roman" w:hAnsi="Times New Roman" w:cs="Times New Roman"/>
          <w:lang w:eastAsia="hu-HU"/>
        </w:rPr>
        <w:t xml:space="preserve">A képzés az első </w:t>
      </w:r>
      <w:r w:rsidR="00E01C1A" w:rsidRPr="000933D2">
        <w:rPr>
          <w:rFonts w:ascii="Times New Roman" w:eastAsia="Times New Roman" w:hAnsi="Times New Roman" w:cs="Times New Roman"/>
          <w:lang w:eastAsia="hu-HU"/>
        </w:rPr>
        <w:t>és a m</w:t>
      </w:r>
      <w:r w:rsidRPr="000933D2">
        <w:rPr>
          <w:rFonts w:ascii="Times New Roman" w:eastAsia="Times New Roman" w:hAnsi="Times New Roman" w:cs="Times New Roman"/>
          <w:lang w:eastAsia="hu-HU"/>
        </w:rPr>
        <w:t xml:space="preserve">ásodik </w:t>
      </w:r>
      <w:r w:rsidR="005D73C3">
        <w:rPr>
          <w:rFonts w:ascii="Times New Roman" w:eastAsia="Times New Roman" w:hAnsi="Times New Roman" w:cs="Times New Roman"/>
          <w:lang w:eastAsia="hu-HU"/>
        </w:rPr>
        <w:t>szakma megszerzése</w:t>
      </w:r>
      <w:r w:rsidRPr="000933D2">
        <w:rPr>
          <w:rFonts w:ascii="Times New Roman" w:eastAsia="Times New Roman" w:hAnsi="Times New Roman" w:cs="Times New Roman"/>
          <w:lang w:eastAsia="hu-HU"/>
        </w:rPr>
        <w:t xml:space="preserve"> </w:t>
      </w:r>
      <w:r w:rsidR="00E01C1A" w:rsidRPr="000933D2">
        <w:rPr>
          <w:rFonts w:ascii="Times New Roman" w:eastAsia="Times New Roman" w:hAnsi="Times New Roman" w:cs="Times New Roman"/>
          <w:lang w:eastAsia="hu-HU"/>
        </w:rPr>
        <w:t>esetén</w:t>
      </w:r>
      <w:r w:rsidRPr="000933D2">
        <w:rPr>
          <w:rFonts w:ascii="Times New Roman" w:eastAsia="Times New Roman" w:hAnsi="Times New Roman" w:cs="Times New Roman"/>
          <w:lang w:eastAsia="hu-HU"/>
        </w:rPr>
        <w:t xml:space="preserve"> tandíjmentes. </w:t>
      </w:r>
    </w:p>
    <w:p w14:paraId="5FD735D0" w14:textId="77777777" w:rsidR="008E64FE" w:rsidRDefault="00791DD1" w:rsidP="00791DD1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A képzés megkezdésének feltétele: egészségügyi alkalmasság. </w:t>
      </w:r>
    </w:p>
    <w:p w14:paraId="5E7F354A" w14:textId="6D33136C" w:rsidR="00501A1E" w:rsidRDefault="00501A1E" w:rsidP="00501A1E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Pincér-vendégtéri szakember, Szakács </w:t>
      </w: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képzésekben pályaalkalmassági felmérést végzünk.</w:t>
      </w:r>
    </w:p>
    <w:p w14:paraId="31AF3B0C" w14:textId="77777777" w:rsidR="008E64FE" w:rsidRPr="00791DD1" w:rsidRDefault="008E64FE" w:rsidP="00501A1E">
      <w:pPr>
        <w:widowControl w:val="0"/>
        <w:kinsoku w:val="0"/>
        <w:overflowPunct w:val="0"/>
        <w:spacing w:after="0" w:line="252" w:lineRule="exact"/>
        <w:ind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A78FBCD" w14:textId="77777777" w:rsidR="00791DD1" w:rsidRPr="000933D2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0933D2">
        <w:rPr>
          <w:rFonts w:ascii="Times New Roman" w:eastAsia="Times New Roman" w:hAnsi="Times New Roman" w:cs="Times New Roman"/>
          <w:lang w:eastAsia="hu-HU"/>
        </w:rPr>
        <w:t xml:space="preserve">Állampolgári felelősségem tudatában kijelentem, hogy a közölt adataim a valóságnak megfelelnek. Tudomásul veszem, hogy az iskola bármely képzési formát csak kellő számú jelentkező esetén indít el. </w:t>
      </w:r>
    </w:p>
    <w:p w14:paraId="7E60A30A" w14:textId="77777777" w:rsidR="00791DD1" w:rsidRPr="000933D2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0933D2">
        <w:rPr>
          <w:rFonts w:ascii="Times New Roman" w:eastAsia="Times New Roman" w:hAnsi="Times New Roman" w:cs="Times New Roman"/>
          <w:lang w:eastAsia="hu-HU"/>
        </w:rPr>
        <w:t xml:space="preserve">A beiratkozással kapcsolatos teendőkről külön értesítést küldünk. </w:t>
      </w:r>
    </w:p>
    <w:p w14:paraId="5C5B9FFB" w14:textId="102237F1" w:rsidR="00791DD1" w:rsidRPr="000933D2" w:rsidRDefault="008E64FE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0933D2">
        <w:rPr>
          <w:rFonts w:ascii="Times New Roman" w:eastAsia="Times New Roman" w:hAnsi="Times New Roman" w:cs="Times New Roman"/>
          <w:lang w:eastAsia="hu-HU"/>
        </w:rPr>
        <w:t xml:space="preserve">A </w:t>
      </w:r>
      <w:r w:rsidR="00791DD1" w:rsidRPr="000933D2">
        <w:rPr>
          <w:rFonts w:ascii="Times New Roman" w:eastAsia="Times New Roman" w:hAnsi="Times New Roman" w:cs="Times New Roman"/>
          <w:lang w:eastAsia="hu-HU"/>
        </w:rPr>
        <w:t xml:space="preserve">jelentkezési lapot e-mailben </w:t>
      </w:r>
      <w:r w:rsidRPr="000933D2">
        <w:rPr>
          <w:rFonts w:ascii="Times New Roman" w:eastAsia="Times New Roman" w:hAnsi="Times New Roman" w:cs="Times New Roman"/>
          <w:lang w:eastAsia="hu-HU"/>
        </w:rPr>
        <w:t>(</w:t>
      </w:r>
      <w:hyperlink r:id="rId6" w:history="1">
        <w:r w:rsidR="00FD5D7E">
          <w:rPr>
            <w:rStyle w:val="Hiperhivatkozs"/>
            <w:rFonts w:ascii="Times New Roman" w:eastAsia="Times New Roman" w:hAnsi="Times New Roman" w:cs="Times New Roman"/>
            <w:lang w:eastAsia="hu-HU"/>
          </w:rPr>
          <w:t>titkarsag@bathory.edu.hu</w:t>
        </w:r>
      </w:hyperlink>
      <w:r w:rsidRPr="000933D2">
        <w:rPr>
          <w:rFonts w:ascii="Times New Roman" w:eastAsia="Times New Roman" w:hAnsi="Times New Roman" w:cs="Times New Roman"/>
          <w:lang w:eastAsia="hu-HU"/>
        </w:rPr>
        <w:t xml:space="preserve">), </w:t>
      </w:r>
      <w:r w:rsidR="00791DD1" w:rsidRPr="000933D2">
        <w:rPr>
          <w:rFonts w:ascii="Times New Roman" w:eastAsia="Times New Roman" w:hAnsi="Times New Roman" w:cs="Times New Roman"/>
          <w:lang w:eastAsia="hu-HU"/>
        </w:rPr>
        <w:t xml:space="preserve">levélben, illetve személyesen </w:t>
      </w:r>
      <w:r w:rsidRPr="000933D2">
        <w:rPr>
          <w:rFonts w:ascii="Times New Roman" w:eastAsia="Times New Roman" w:hAnsi="Times New Roman" w:cs="Times New Roman"/>
          <w:lang w:eastAsia="hu-HU"/>
        </w:rPr>
        <w:t xml:space="preserve">kérjük </w:t>
      </w:r>
      <w:r w:rsidR="00791DD1" w:rsidRPr="000933D2">
        <w:rPr>
          <w:rFonts w:ascii="Times New Roman" w:eastAsia="Times New Roman" w:hAnsi="Times New Roman" w:cs="Times New Roman"/>
          <w:lang w:eastAsia="hu-HU"/>
        </w:rPr>
        <w:t>eljuttatni iskolánk részére.</w:t>
      </w:r>
    </w:p>
    <w:p w14:paraId="42154902" w14:textId="77777777" w:rsidR="008E64FE" w:rsidRDefault="008E64FE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</w:p>
    <w:p w14:paraId="459EAFFD" w14:textId="04923E50" w:rsidR="00791DD1" w:rsidRPr="000933D2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hu-HU"/>
        </w:rPr>
      </w:pPr>
      <w:r w:rsidRPr="000933D2">
        <w:rPr>
          <w:rFonts w:ascii="Times New Roman" w:eastAsia="Times New Roman" w:hAnsi="Times New Roman" w:cs="Times New Roman"/>
          <w:spacing w:val="2"/>
          <w:lang w:eastAsia="hu-HU"/>
        </w:rPr>
        <w:t>Kelt: Zalaegerszeg, 20</w:t>
      </w:r>
      <w:r w:rsidR="004E7074">
        <w:rPr>
          <w:rFonts w:ascii="Times New Roman" w:eastAsia="Times New Roman" w:hAnsi="Times New Roman" w:cs="Times New Roman"/>
          <w:spacing w:val="2"/>
          <w:lang w:eastAsia="hu-HU"/>
        </w:rPr>
        <w:t>…</w:t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>.…………………………</w:t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</w:p>
    <w:p w14:paraId="73D243B7" w14:textId="77777777" w:rsidR="00791DD1" w:rsidRPr="000933D2" w:rsidRDefault="00791DD1" w:rsidP="00791DD1">
      <w:pPr>
        <w:widowControl w:val="0"/>
        <w:kinsoku w:val="0"/>
        <w:overflowPunct w:val="0"/>
        <w:spacing w:before="10" w:after="0" w:line="252" w:lineRule="exact"/>
        <w:ind w:right="720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hu-HU"/>
        </w:rPr>
      </w:pPr>
      <w:r w:rsidRPr="000933D2">
        <w:rPr>
          <w:rFonts w:ascii="Times New Roman" w:eastAsia="Times New Roman" w:hAnsi="Times New Roman" w:cs="Times New Roman"/>
          <w:spacing w:val="2"/>
          <w:lang w:eastAsia="hu-HU"/>
        </w:rPr>
        <w:t>…………………………………</w:t>
      </w:r>
    </w:p>
    <w:p w14:paraId="647CB645" w14:textId="77777777" w:rsidR="00791DD1" w:rsidRPr="000933D2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hu-HU"/>
        </w:rPr>
      </w:pP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</w:r>
      <w:r w:rsidRPr="000933D2">
        <w:rPr>
          <w:rFonts w:ascii="Times New Roman" w:eastAsia="Times New Roman" w:hAnsi="Times New Roman" w:cs="Times New Roman"/>
          <w:spacing w:val="2"/>
          <w:lang w:eastAsia="hu-HU"/>
        </w:rPr>
        <w:tab/>
        <w:t>jelentkező</w:t>
      </w:r>
    </w:p>
    <w:p w14:paraId="1F695966" w14:textId="77777777" w:rsidR="00CF6495" w:rsidRPr="000933D2" w:rsidRDefault="00CF6495" w:rsidP="008E64FE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hAnsi="Times New Roman" w:cs="Times New Roman"/>
        </w:rPr>
      </w:pPr>
    </w:p>
    <w:sectPr w:rsidR="00CF6495" w:rsidRPr="000933D2" w:rsidSect="00AB0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8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66668" w14:textId="77777777" w:rsidR="00FF7E62" w:rsidRDefault="00FF7E62" w:rsidP="001D3499">
      <w:pPr>
        <w:spacing w:after="0" w:line="240" w:lineRule="auto"/>
      </w:pPr>
      <w:r>
        <w:separator/>
      </w:r>
    </w:p>
  </w:endnote>
  <w:endnote w:type="continuationSeparator" w:id="0">
    <w:p w14:paraId="38090C41" w14:textId="77777777" w:rsidR="00FF7E62" w:rsidRDefault="00FF7E62" w:rsidP="001D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869B" w14:textId="77777777" w:rsidR="00E72195" w:rsidRDefault="00E721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3160" w14:textId="77777777" w:rsidR="00E72195" w:rsidRDefault="00E7219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9926" w14:textId="77777777" w:rsidR="00E72195" w:rsidRDefault="00E721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4DC2" w14:textId="77777777" w:rsidR="00FF7E62" w:rsidRDefault="00FF7E62" w:rsidP="001D3499">
      <w:pPr>
        <w:spacing w:after="0" w:line="240" w:lineRule="auto"/>
      </w:pPr>
      <w:r>
        <w:separator/>
      </w:r>
    </w:p>
  </w:footnote>
  <w:footnote w:type="continuationSeparator" w:id="0">
    <w:p w14:paraId="4E6DB519" w14:textId="77777777" w:rsidR="00FF7E62" w:rsidRDefault="00FF7E62" w:rsidP="001D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8279" w14:textId="77777777" w:rsidR="00E72195" w:rsidRDefault="00E721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B1B8" w14:textId="7CD7855B" w:rsidR="001D3499" w:rsidRDefault="00FD5D7E" w:rsidP="00E72195">
    <w:pPr>
      <w:pStyle w:val="lfej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323F143" wp14:editId="44EB8542">
          <wp:extent cx="5760720" cy="1135380"/>
          <wp:effectExtent l="0" t="0" r="0" b="7620"/>
          <wp:docPr id="18" name="Kép 18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ép 18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8B7C" w14:textId="77777777" w:rsidR="00E72195" w:rsidRDefault="00E721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9"/>
    <w:rsid w:val="00010DE9"/>
    <w:rsid w:val="000366D2"/>
    <w:rsid w:val="00036F44"/>
    <w:rsid w:val="000933D2"/>
    <w:rsid w:val="000E24AC"/>
    <w:rsid w:val="00164322"/>
    <w:rsid w:val="00184B44"/>
    <w:rsid w:val="001944D7"/>
    <w:rsid w:val="001D3499"/>
    <w:rsid w:val="002231E8"/>
    <w:rsid w:val="00395F8E"/>
    <w:rsid w:val="003C0C90"/>
    <w:rsid w:val="003E7A35"/>
    <w:rsid w:val="00445CA9"/>
    <w:rsid w:val="00467173"/>
    <w:rsid w:val="00473DF4"/>
    <w:rsid w:val="00486C88"/>
    <w:rsid w:val="004E7074"/>
    <w:rsid w:val="00501A1E"/>
    <w:rsid w:val="0050238C"/>
    <w:rsid w:val="00513CE2"/>
    <w:rsid w:val="00514E59"/>
    <w:rsid w:val="00525E4B"/>
    <w:rsid w:val="00563FA3"/>
    <w:rsid w:val="005912B6"/>
    <w:rsid w:val="005D2510"/>
    <w:rsid w:val="005D520C"/>
    <w:rsid w:val="005D73C3"/>
    <w:rsid w:val="005E5D7F"/>
    <w:rsid w:val="006C085D"/>
    <w:rsid w:val="006C59DF"/>
    <w:rsid w:val="006F4D60"/>
    <w:rsid w:val="00791DD1"/>
    <w:rsid w:val="007952AF"/>
    <w:rsid w:val="00874A0C"/>
    <w:rsid w:val="0087543B"/>
    <w:rsid w:val="008E64FE"/>
    <w:rsid w:val="00912A24"/>
    <w:rsid w:val="009401F6"/>
    <w:rsid w:val="009D4FB2"/>
    <w:rsid w:val="009F38FA"/>
    <w:rsid w:val="00AB033D"/>
    <w:rsid w:val="00AD3615"/>
    <w:rsid w:val="00B60EF4"/>
    <w:rsid w:val="00BA7D96"/>
    <w:rsid w:val="00BB5FC9"/>
    <w:rsid w:val="00BD5C20"/>
    <w:rsid w:val="00C03A02"/>
    <w:rsid w:val="00C16E3C"/>
    <w:rsid w:val="00C3557D"/>
    <w:rsid w:val="00C6669A"/>
    <w:rsid w:val="00C759F4"/>
    <w:rsid w:val="00C83141"/>
    <w:rsid w:val="00C85710"/>
    <w:rsid w:val="00CB692F"/>
    <w:rsid w:val="00CF6495"/>
    <w:rsid w:val="00D311F7"/>
    <w:rsid w:val="00D37EE5"/>
    <w:rsid w:val="00D60D5B"/>
    <w:rsid w:val="00DA6E2E"/>
    <w:rsid w:val="00E01C1A"/>
    <w:rsid w:val="00E4774C"/>
    <w:rsid w:val="00E72195"/>
    <w:rsid w:val="00E76A16"/>
    <w:rsid w:val="00F83088"/>
    <w:rsid w:val="00FB664C"/>
    <w:rsid w:val="00FD5D7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E554D"/>
  <w15:docId w15:val="{06390C36-BDF4-4573-9BDA-4D2BE74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499"/>
  </w:style>
  <w:style w:type="paragraph" w:styleId="llb">
    <w:name w:val="footer"/>
    <w:basedOn w:val="Norml"/>
    <w:link w:val="llbChar"/>
    <w:uiPriority w:val="99"/>
    <w:unhideWhenUsed/>
    <w:rsid w:val="001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499"/>
  </w:style>
  <w:style w:type="paragraph" w:styleId="Listaszerbekezds">
    <w:name w:val="List Paragraph"/>
    <w:basedOn w:val="Norml"/>
    <w:uiPriority w:val="34"/>
    <w:qFormat/>
    <w:rsid w:val="009401F6"/>
    <w:pPr>
      <w:ind w:left="720"/>
      <w:contextualSpacing/>
    </w:pPr>
  </w:style>
  <w:style w:type="table" w:styleId="Rcsostblzat">
    <w:name w:val="Table Grid"/>
    <w:basedOn w:val="Normltblzat"/>
    <w:uiPriority w:val="39"/>
    <w:rsid w:val="0087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E6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@bathory.edu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Turboprint_Nyomda</dc:creator>
  <cp:lastModifiedBy>Báthory Titkárság</cp:lastModifiedBy>
  <cp:revision>5</cp:revision>
  <cp:lastPrinted>2024-03-13T13:21:00Z</cp:lastPrinted>
  <dcterms:created xsi:type="dcterms:W3CDTF">2025-05-05T12:09:00Z</dcterms:created>
  <dcterms:modified xsi:type="dcterms:W3CDTF">2025-05-06T08:11:00Z</dcterms:modified>
</cp:coreProperties>
</file>