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99AC" w14:textId="5258FE16" w:rsidR="007F4D5F" w:rsidRPr="00CA7742" w:rsidRDefault="00B32A07">
      <w:pPr>
        <w:rPr>
          <w:rFonts w:ascii="Times New Roman" w:hAnsi="Times New Roman" w:cs="Times New Roman"/>
          <w:sz w:val="24"/>
          <w:szCs w:val="24"/>
        </w:rPr>
      </w:pPr>
      <w:r w:rsidRPr="00CA7742">
        <w:rPr>
          <w:rFonts w:ascii="Times New Roman" w:hAnsi="Times New Roman" w:cs="Times New Roman"/>
          <w:sz w:val="24"/>
          <w:szCs w:val="24"/>
        </w:rPr>
        <w:t>Javítóvizsga Témakörök</w:t>
      </w:r>
      <w:r w:rsidRPr="00CA7742">
        <w:rPr>
          <w:rFonts w:ascii="Times New Roman" w:hAnsi="Times New Roman" w:cs="Times New Roman"/>
          <w:sz w:val="24"/>
          <w:szCs w:val="24"/>
        </w:rPr>
        <w:tab/>
      </w:r>
      <w:r w:rsidRPr="00CA7742">
        <w:rPr>
          <w:rFonts w:ascii="Times New Roman" w:hAnsi="Times New Roman" w:cs="Times New Roman"/>
          <w:sz w:val="24"/>
          <w:szCs w:val="24"/>
        </w:rPr>
        <w:tab/>
      </w:r>
      <w:r w:rsidRPr="00CA7742">
        <w:rPr>
          <w:rFonts w:ascii="Times New Roman" w:hAnsi="Times New Roman" w:cs="Times New Roman"/>
          <w:sz w:val="24"/>
          <w:szCs w:val="24"/>
        </w:rPr>
        <w:tab/>
      </w:r>
      <w:r w:rsidRPr="00CA7742">
        <w:rPr>
          <w:rFonts w:ascii="Times New Roman" w:hAnsi="Times New Roman" w:cs="Times New Roman"/>
          <w:sz w:val="24"/>
          <w:szCs w:val="24"/>
        </w:rPr>
        <w:tab/>
      </w:r>
      <w:r w:rsidRPr="00CA7742">
        <w:rPr>
          <w:rFonts w:ascii="Times New Roman" w:hAnsi="Times New Roman" w:cs="Times New Roman"/>
          <w:sz w:val="24"/>
          <w:szCs w:val="24"/>
        </w:rPr>
        <w:tab/>
      </w:r>
      <w:r w:rsidRPr="00CA7742">
        <w:rPr>
          <w:rFonts w:ascii="Times New Roman" w:hAnsi="Times New Roman" w:cs="Times New Roman"/>
          <w:sz w:val="24"/>
          <w:szCs w:val="24"/>
        </w:rPr>
        <w:tab/>
      </w:r>
      <w:r w:rsidRPr="00CA77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E8AAB4" w14:textId="591D2724" w:rsidR="00B32A07" w:rsidRPr="00CA7742" w:rsidRDefault="00B32A07">
      <w:pPr>
        <w:rPr>
          <w:rFonts w:ascii="Times New Roman" w:hAnsi="Times New Roman" w:cs="Times New Roman"/>
          <w:sz w:val="24"/>
          <w:szCs w:val="24"/>
        </w:rPr>
      </w:pPr>
      <w:r w:rsidRPr="00CA7742">
        <w:rPr>
          <w:rFonts w:ascii="Times New Roman" w:hAnsi="Times New Roman" w:cs="Times New Roman"/>
          <w:sz w:val="24"/>
          <w:szCs w:val="24"/>
        </w:rPr>
        <w:t>IKT a vendéglátásban</w:t>
      </w:r>
    </w:p>
    <w:p w14:paraId="4E7382F1" w14:textId="407342D9" w:rsidR="00B32A07" w:rsidRPr="00CA7742" w:rsidRDefault="00B32A07">
      <w:pPr>
        <w:rPr>
          <w:rFonts w:ascii="Times New Roman" w:hAnsi="Times New Roman" w:cs="Times New Roman"/>
          <w:sz w:val="24"/>
          <w:szCs w:val="24"/>
        </w:rPr>
      </w:pPr>
    </w:p>
    <w:p w14:paraId="20D85CDF" w14:textId="6D11F355" w:rsidR="00B32A07" w:rsidRPr="00CA7742" w:rsidRDefault="00B32A07" w:rsidP="00CA77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742">
        <w:rPr>
          <w:rFonts w:ascii="Times New Roman" w:hAnsi="Times New Roman" w:cs="Times New Roman"/>
          <w:sz w:val="24"/>
          <w:szCs w:val="24"/>
        </w:rPr>
        <w:t>Microsoft Word program: szerkesztés, formázás, tartalomjegyzék készítése</w:t>
      </w:r>
    </w:p>
    <w:p w14:paraId="64B10431" w14:textId="7091CEF1" w:rsidR="00B32A07" w:rsidRPr="00CA7742" w:rsidRDefault="00B32A07" w:rsidP="00CA77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742">
        <w:rPr>
          <w:rFonts w:ascii="Times New Roman" w:hAnsi="Times New Roman" w:cs="Times New Roman"/>
          <w:sz w:val="24"/>
          <w:szCs w:val="24"/>
        </w:rPr>
        <w:t>A POS - terminál használatának alapjai</w:t>
      </w:r>
    </w:p>
    <w:p w14:paraId="24BCF4F4" w14:textId="6D1DF495" w:rsidR="00B32A07" w:rsidRPr="00CA7742" w:rsidRDefault="00B32A07" w:rsidP="00CA77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742">
        <w:rPr>
          <w:rFonts w:ascii="Times New Roman" w:hAnsi="Times New Roman" w:cs="Times New Roman"/>
          <w:sz w:val="24"/>
          <w:szCs w:val="24"/>
        </w:rPr>
        <w:t>Böngészők használata, tematikus, kulcsszavas keresés</w:t>
      </w:r>
    </w:p>
    <w:p w14:paraId="313CFB54" w14:textId="1C2BD7A5" w:rsidR="00B32A07" w:rsidRDefault="00B32A07" w:rsidP="00CA77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742">
        <w:rPr>
          <w:rFonts w:ascii="Times New Roman" w:hAnsi="Times New Roman" w:cs="Times New Roman"/>
          <w:sz w:val="24"/>
          <w:szCs w:val="24"/>
        </w:rPr>
        <w:t>Levelezés, netikett, fájlok csatolása, levelezőprogramok alkalmazása, nyomon követés</w:t>
      </w:r>
    </w:p>
    <w:p w14:paraId="58FC9408" w14:textId="36EB4BEE" w:rsidR="00CA7742" w:rsidRDefault="00CA7742" w:rsidP="00CA774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tanév során feladott DKT órai </w:t>
      </w:r>
      <w:proofErr w:type="gramStart"/>
      <w:r>
        <w:rPr>
          <w:rFonts w:ascii="Times New Roman" w:hAnsi="Times New Roman" w:cs="Times New Roman"/>
          <w:sz w:val="24"/>
          <w:szCs w:val="24"/>
        </w:rPr>
        <w:t>feladatok.(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kréta rendszerben megtalálhatóak)</w:t>
      </w:r>
    </w:p>
    <w:p w14:paraId="7BCCB49C" w14:textId="3AEA1516" w:rsidR="00CA7742" w:rsidRDefault="00CA7742" w:rsidP="00CA7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Segédanyag: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A7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7CD93" w14:textId="254AB5DD" w:rsidR="00CA7742" w:rsidRDefault="00CA7742" w:rsidP="00CA774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869BD">
          <w:rPr>
            <w:rStyle w:val="Hiperhivatkozs"/>
            <w:rFonts w:ascii="Times New Roman" w:hAnsi="Times New Roman" w:cs="Times New Roman"/>
            <w:sz w:val="24"/>
            <w:szCs w:val="24"/>
          </w:rPr>
          <w:t>https://www.bing.com/videos/riverview/relatedvideo?&amp;q=%ef%83%98+Microsoft+Word+program%3a+szerkeszt%c3%a9s%2c+form%c3%a1z%c3%a1s%2c+tartalomjegyz%c3%a9k+k%c3%a9sz%c3%adt%c3%a9se&amp;qpvt=%ef%83%98+Microsoft+Word+program%3a+szerkeszt%c3%a9s%2c+form%c3%a1z%c3%a1s%2c+tartalomjegyz%c3%a9k+k%c3%a9sz%c3%adt%c3%a9se&amp;mid=3F7349767F16B9D83C5F3F7349767F16B9D83C5F&amp;&amp;mcid=A66652C3748E4282B41E8705EF1E4072&amp;FORM=VRDGAR</w:t>
        </w:r>
      </w:hyperlink>
    </w:p>
    <w:p w14:paraId="2BBB3B4E" w14:textId="0E2DC5AC" w:rsidR="00CA7742" w:rsidRDefault="00CA7742" w:rsidP="00CA774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869BD">
          <w:rPr>
            <w:rStyle w:val="Hiperhivatkozs"/>
            <w:rFonts w:ascii="Times New Roman" w:hAnsi="Times New Roman" w:cs="Times New Roman"/>
            <w:sz w:val="24"/>
            <w:szCs w:val="24"/>
          </w:rPr>
          <w:t>https://www.bing.com/videos/riverview/relatedvideo?q=%EF%83%98%20Microsoft%20Word%20program:%20szerkeszt%C3%A9s,%20form%C3%A1z%C3%A1s,%20tartalomjegyz%C3%A9k%20k%C3%A9sz%C3%ADt%C3%A9se&amp;mid=DDE79670F77138B3B87FDDE79670F77138B3B87F&amp;ajaxhist=0</w:t>
        </w:r>
      </w:hyperlink>
    </w:p>
    <w:p w14:paraId="73F6708B" w14:textId="732739B4" w:rsidR="00B32A07" w:rsidRDefault="00696BA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869BD">
          <w:rPr>
            <w:rStyle w:val="Hiperhivatkozs"/>
            <w:rFonts w:ascii="Times New Roman" w:hAnsi="Times New Roman" w:cs="Times New Roman"/>
            <w:sz w:val="24"/>
            <w:szCs w:val="24"/>
          </w:rPr>
          <w:t>https://www.bing.com/videos/riverview/relatedvideo?&amp;q=%ef%83%98+Microsoft+Word+program%3a+szerkeszt%c3%a9s%2c+form%c3%a1z%c3%a1s%2c+tartalomjegyz%c3%a9k+k%c3%a9sz%c3%adt%c3%a9se&amp;qpvt=%ef%83%98+Microsoft+Word+program%3a+szerkeszt%c3%a9s%2c+form%c3%a1z%c3%a1s%2c+tartalomjegyz%c3%a9k+k%c3%a9sz%c3%adt%c3%a9se&amp;mid=E37E84F36D5A688C3528E37E84F36D5A688C3528&amp;&amp;mcid=5FFAFCCD148E4FE1B525DDD28FF84A82&amp;FORM=VRDGAR</w:t>
        </w:r>
      </w:hyperlink>
    </w:p>
    <w:p w14:paraId="42DD9395" w14:textId="63A0B857" w:rsidR="00696BAC" w:rsidRDefault="00696BA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869BD">
          <w:rPr>
            <w:rStyle w:val="Hiperhivatkozs"/>
            <w:rFonts w:ascii="Times New Roman" w:hAnsi="Times New Roman" w:cs="Times New Roman"/>
            <w:sz w:val="24"/>
            <w:szCs w:val="24"/>
          </w:rPr>
          <w:t>https://www.bing.com/videos/riverview/relatedvideo?&amp;q=%ef%83%98+Microsoft+Word+program%3a+szerkeszt%c3%a9s%2c+form%c3%a1z%c3%a1s%2c+tartalomjegyz%c3%a9k+k%c3%a9sz%c3%adt%c3%a9se&amp;qpvt=%ef%83%98+Microsoft+Word+program%3a+szerkeszt%c3%a9s%2c+form%c3%a1z%c3%a1s%2c+tartalomjegyz%c3%a9k+k%c3%a9sz%c3%adt%c3%a9se&amp;mid=6CB9BB79805E6B70E4F86CB9BB79805E6B70E4F8&amp;&amp;mcid=480874C367E141B382333A4B0A1EBDE8&amp;FORM=VRDGAR</w:t>
        </w:r>
      </w:hyperlink>
    </w:p>
    <w:p w14:paraId="27CCBD18" w14:textId="1354D315" w:rsidR="00696BAC" w:rsidRDefault="00696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Kréta DKT</w:t>
      </w:r>
    </w:p>
    <w:p w14:paraId="7A59932C" w14:textId="77777777" w:rsidR="00696BAC" w:rsidRDefault="00696BAC">
      <w:pPr>
        <w:rPr>
          <w:rFonts w:ascii="Times New Roman" w:hAnsi="Times New Roman" w:cs="Times New Roman"/>
          <w:sz w:val="24"/>
          <w:szCs w:val="24"/>
        </w:rPr>
      </w:pPr>
    </w:p>
    <w:p w14:paraId="26BDB98F" w14:textId="77777777" w:rsidR="00696BAC" w:rsidRPr="00CA7742" w:rsidRDefault="00696BAC">
      <w:pPr>
        <w:rPr>
          <w:rFonts w:ascii="Times New Roman" w:hAnsi="Times New Roman" w:cs="Times New Roman"/>
          <w:sz w:val="24"/>
          <w:szCs w:val="24"/>
        </w:rPr>
      </w:pPr>
    </w:p>
    <w:sectPr w:rsidR="00696BAC" w:rsidRPr="00CA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7E4D"/>
    <w:multiLevelType w:val="hybridMultilevel"/>
    <w:tmpl w:val="3FC83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91428"/>
    <w:multiLevelType w:val="hybridMultilevel"/>
    <w:tmpl w:val="EF40FA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9686">
    <w:abstractNumId w:val="0"/>
  </w:num>
  <w:num w:numId="2" w16cid:durableId="115272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07"/>
    <w:rsid w:val="004810CD"/>
    <w:rsid w:val="00696BAC"/>
    <w:rsid w:val="007F4D5F"/>
    <w:rsid w:val="00931E96"/>
    <w:rsid w:val="00B32A07"/>
    <w:rsid w:val="00C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020"/>
  <w15:chartTrackingRefBased/>
  <w15:docId w15:val="{59D9A520-EEF1-4BC7-B21B-C68BA1A2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77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A774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774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96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riverview/relatedvideo?&amp;q=%ef%83%98+Microsoft+Word+program%3a+szerkeszt%c3%a9s%2c+form%c3%a1z%c3%a1s%2c+tartalomjegyz%c3%a9k+k%c3%a9sz%c3%adt%c3%a9se&amp;qpvt=%ef%83%98+Microsoft+Word+program%3a+szerkeszt%c3%a9s%2c+form%c3%a1z%c3%a1s%2c+tartalomjegyz%c3%a9k+k%c3%a9sz%c3%adt%c3%a9se&amp;mid=6CB9BB79805E6B70E4F86CB9BB79805E6B70E4F8&amp;&amp;mcid=480874C367E141B382333A4B0A1EBDE8&amp;FORM=VRDG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riverview/relatedvideo?&amp;q=%ef%83%98+Microsoft+Word+program%3a+szerkeszt%c3%a9s%2c+form%c3%a1z%c3%a1s%2c+tartalomjegyz%c3%a9k+k%c3%a9sz%c3%adt%c3%a9se&amp;qpvt=%ef%83%98+Microsoft+Word+program%3a+szerkeszt%c3%a9s%2c+form%c3%a1z%c3%a1s%2c+tartalomjegyz%c3%a9k+k%c3%a9sz%c3%adt%c3%a9se&amp;mid=E37E84F36D5A688C3528E37E84F36D5A688C3528&amp;&amp;mcid=5FFAFCCD148E4FE1B525DDD28FF84A82&amp;FORM=VRDG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riverview/relatedvideo?q=%EF%83%98%20Microsoft%20Word%20program:%20szerkeszt%C3%A9s,%20form%C3%A1z%C3%A1s,%20tartalomjegyz%C3%A9k%20k%C3%A9sz%C3%ADt%C3%A9se&amp;mid=DDE79670F77138B3B87FDDE79670F77138B3B87F&amp;ajaxhist=0" TargetMode="External"/><Relationship Id="rId5" Type="http://schemas.openxmlformats.org/officeDocument/2006/relationships/hyperlink" Target="https://www.bing.com/videos/riverview/relatedvideo?&amp;q=%ef%83%98+Microsoft+Word+program%3a+szerkeszt%c3%a9s%2c+form%c3%a1z%c3%a1s%2c+tartalomjegyz%c3%a9k+k%c3%a9sz%c3%adt%c3%a9se&amp;qpvt=%ef%83%98+Microsoft+Word+program%3a+szerkeszt%c3%a9s%2c+form%c3%a1z%c3%a1s%2c+tartalomjegyz%c3%a9k+k%c3%a9sz%c3%adt%c3%a9se&amp;mid=3F7349767F16B9D83C5F3F7349767F16B9D83C5F&amp;&amp;mcid=A66652C3748E4282B41E8705EF1E4072&amp;FORM=VRDG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cp:keywords/>
  <dc:description/>
  <cp:lastModifiedBy>Báthory Titkárság</cp:lastModifiedBy>
  <cp:revision>2</cp:revision>
  <dcterms:created xsi:type="dcterms:W3CDTF">2025-06-25T07:15:00Z</dcterms:created>
  <dcterms:modified xsi:type="dcterms:W3CDTF">2025-07-04T07:41:00Z</dcterms:modified>
</cp:coreProperties>
</file>