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BE3943" w:rsidR="00BE3943" w:rsidP="7ABA410E" w:rsidRDefault="00BE3943" w14:paraId="23156B7A" wp14:textId="33EA1EA7">
      <w:pPr>
        <w:pStyle w:val="Norml"/>
        <w:pBdr>
          <w:bottom w:val="single" w:color="FF000000" w:sz="4" w:space="4"/>
        </w:pBdr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ABA410E" w:rsidR="2CC5EECE">
        <w:rPr>
          <w:rFonts w:ascii="Times New Roman" w:hAnsi="Times New Roman" w:cs="Times New Roman"/>
          <w:b w:val="1"/>
          <w:bCs w:val="1"/>
          <w:sz w:val="24"/>
          <w:szCs w:val="24"/>
        </w:rPr>
        <w:t>Javítóvizsga témakörök</w:t>
      </w:r>
      <w:r w:rsidRPr="7ABA410E" w:rsidR="2CC5EECE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BE3943" w:rsidR="00BE3943" w:rsidP="7ABA410E" w:rsidRDefault="00BE3943" w14:paraId="37096E55" wp14:textId="75C1308A">
      <w:pPr>
        <w:pStyle w:val="Norml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xmlns:wp14="http://schemas.microsoft.com/office/word/2010/wordml" w:rsidRPr="00BE3943" w:rsidR="00BE3943" w:rsidP="7ABA410E" w:rsidRDefault="00BE3943" w14:paraId="445377E8" wp14:textId="6D1C2F01">
      <w:pPr>
        <w:pStyle w:val="Norml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ABA410E" w:rsidR="2CC5EECE">
        <w:rPr>
          <w:rFonts w:ascii="Times New Roman" w:hAnsi="Times New Roman" w:cs="Times New Roman"/>
          <w:b w:val="0"/>
          <w:bCs w:val="0"/>
          <w:sz w:val="24"/>
          <w:szCs w:val="24"/>
        </w:rPr>
        <w:t>Tanuló</w:t>
      </w:r>
      <w:r w:rsidRPr="7ABA410E" w:rsidR="00BE3943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7ABA410E" w:rsidR="00BE394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Kiss Veronika</w:t>
      </w:r>
      <w:r>
        <w:tab/>
      </w:r>
      <w:r w:rsidRPr="7ABA410E" w:rsidR="00BE3943">
        <w:rPr>
          <w:rFonts w:ascii="Times New Roman" w:hAnsi="Times New Roman" w:cs="Times New Roman"/>
          <w:b w:val="1"/>
          <w:bCs w:val="1"/>
          <w:sz w:val="24"/>
          <w:szCs w:val="24"/>
        </w:rPr>
        <w:t>3/11.b</w:t>
      </w:r>
      <w:r w:rsidRPr="7ABA410E" w:rsidR="00BE394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BE3943" w:rsidR="002D1B27" w:rsidP="7ABA410E" w:rsidRDefault="00BE3943" w14:paraId="06057730" wp14:textId="45EC2F68">
      <w:pPr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7ABA410E" w:rsidR="00BE3943">
        <w:rPr>
          <w:rFonts w:ascii="Times New Roman" w:hAnsi="Times New Roman" w:eastAsia="Times New Roman" w:cs="Times New Roman"/>
          <w:sz w:val="24"/>
          <w:szCs w:val="24"/>
        </w:rPr>
        <w:t xml:space="preserve">Tantárgy: </w:t>
      </w:r>
      <w:r w:rsidRPr="7ABA410E" w:rsidR="5205C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u-HU"/>
        </w:rPr>
        <w:t>Anyaggazdálkodás - adminisztráció - elszámoltatás</w:t>
      </w:r>
    </w:p>
    <w:p xmlns:wp14="http://schemas.microsoft.com/office/word/2010/wordml" w:rsidRPr="00BE3943" w:rsidR="00BE3943" w:rsidRDefault="00BE3943" w14:paraId="0A37501D" wp14:textId="77777777">
      <w:pPr>
        <w:rPr>
          <w:rFonts w:ascii="Times New Roman" w:hAnsi="Times New Roman" w:cs="Times New Roman"/>
          <w:sz w:val="24"/>
          <w:szCs w:val="24"/>
        </w:rPr>
      </w:pPr>
    </w:p>
    <w:p w:rsidR="7ABA410E" w:rsidP="7ABA410E" w:rsidRDefault="7ABA410E" w14:paraId="04BA7F1D" w14:textId="32A49BE6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E3943" w:rsidR="00BE3943" w:rsidP="7ABA410E" w:rsidRDefault="00BE3943" w14:paraId="79211DA3" wp14:textId="77777777">
      <w:pPr>
        <w:spacing w:line="360" w:lineRule="auto"/>
      </w:pPr>
      <w:r w:rsidRPr="7ABA410E" w:rsidR="00BE3943">
        <w:rPr>
          <w:rFonts w:ascii="Times New Roman" w:hAnsi="Times New Roman" w:cs="Times New Roman"/>
          <w:sz w:val="24"/>
          <w:szCs w:val="24"/>
        </w:rPr>
        <w:t>Anyagfelhasználás</w:t>
      </w:r>
      <w:bookmarkStart w:name="_GoBack" w:id="0"/>
      <w:bookmarkEnd w:id="0"/>
      <w:r w:rsidRPr="7ABA410E" w:rsidR="00BE3943">
        <w:rPr>
          <w:rFonts w:ascii="Times New Roman" w:hAnsi="Times New Roman" w:cs="Times New Roman"/>
          <w:sz w:val="24"/>
          <w:szCs w:val="24"/>
        </w:rPr>
        <w:t xml:space="preserve"> kiszámítása </w:t>
      </w:r>
    </w:p>
    <w:p w:rsidR="61DC877E" w:rsidP="7ABA410E" w:rsidRDefault="61DC877E" w14:paraId="284B0115" w14:textId="569C5D57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61DC877E">
        <w:rPr>
          <w:rFonts w:ascii="Times New Roman" w:hAnsi="Times New Roman" w:cs="Times New Roman"/>
          <w:sz w:val="24"/>
          <w:szCs w:val="24"/>
        </w:rPr>
        <w:t>Anyaghányad számítása</w:t>
      </w:r>
    </w:p>
    <w:p w:rsidR="61DC877E" w:rsidP="7ABA410E" w:rsidRDefault="61DC877E" w14:paraId="18D491E7" w14:textId="2D2E9FA9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61DC877E">
        <w:rPr>
          <w:rFonts w:ascii="Times New Roman" w:hAnsi="Times New Roman" w:cs="Times New Roman"/>
          <w:sz w:val="24"/>
          <w:szCs w:val="24"/>
        </w:rPr>
        <w:t>Mértékegységek átváltása</w:t>
      </w:r>
    </w:p>
    <w:p w:rsidR="7ABA410E" w:rsidP="7ABA410E" w:rsidRDefault="7ABA410E" w14:paraId="65719025" w14:textId="4CB6B604">
      <w:pPr>
        <w:pStyle w:val="Nor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E3943" w:rsidR="00BE3943" w:rsidP="7ABA410E" w:rsidRDefault="00BE3943" w14:paraId="03D7F4F6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>Vételezés, rendelési mennyiség megállapítása</w:t>
      </w:r>
      <w:r w:rsidRPr="7ABA410E" w:rsidR="00BE3943">
        <w:rPr>
          <w:rFonts w:ascii="Times New Roman" w:hAnsi="Times New Roman" w:cs="Times New Roman"/>
          <w:sz w:val="24"/>
          <w:szCs w:val="24"/>
        </w:rPr>
        <w:t>, anyagszükséglet számítása</w:t>
      </w:r>
    </w:p>
    <w:p xmlns:wp14="http://schemas.microsoft.com/office/word/2010/wordml" w:rsidRPr="00BE3943" w:rsidR="00BE3943" w:rsidP="7ABA410E" w:rsidRDefault="00BE3943" w14:paraId="05A42D2B" wp14:textId="7777777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 xml:space="preserve">Áruforgalmi mérlegsor alkalmazása </w:t>
      </w:r>
    </w:p>
    <w:p xmlns:wp14="http://schemas.microsoft.com/office/word/2010/wordml" w:rsidRPr="00BE3943" w:rsidR="00BE3943" w:rsidP="7ABA410E" w:rsidRDefault="00BE3943" w14:paraId="5917DB33" wp14:textId="52A2F033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>Veszteségszámítás</w:t>
      </w:r>
      <w:r w:rsidRPr="7ABA410E" w:rsidR="71A5C965">
        <w:rPr>
          <w:rFonts w:ascii="Times New Roman" w:hAnsi="Times New Roman" w:cs="Times New Roman"/>
          <w:sz w:val="24"/>
          <w:szCs w:val="24"/>
        </w:rPr>
        <w:t>;</w:t>
      </w:r>
      <w:r w:rsidRPr="7ABA410E" w:rsidR="71A5C965">
        <w:rPr>
          <w:rFonts w:ascii="Times New Roman" w:hAnsi="Times New Roman" w:cs="Times New Roman"/>
          <w:sz w:val="24"/>
          <w:szCs w:val="24"/>
        </w:rPr>
        <w:t xml:space="preserve"> tisztítási és hőkezelési veszteség</w:t>
      </w:r>
    </w:p>
    <w:p xmlns:wp14="http://schemas.microsoft.com/office/word/2010/wordml" w:rsidRPr="00BE3943" w:rsidR="00BE3943" w:rsidP="7ABA410E" w:rsidRDefault="00BE3943" w14:paraId="494C952C" wp14:textId="7777777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>Tömeggyarapodás számítása</w:t>
      </w:r>
    </w:p>
    <w:p w:rsidR="7E256420" w:rsidP="7ABA410E" w:rsidRDefault="7E256420" w14:paraId="11EFF236" w14:textId="6B85B351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7E256420">
        <w:rPr>
          <w:rFonts w:ascii="Times New Roman" w:hAnsi="Times New Roman" w:cs="Times New Roman"/>
          <w:sz w:val="24"/>
          <w:szCs w:val="24"/>
        </w:rPr>
        <w:t>Utánpótlási idő</w:t>
      </w:r>
      <w:r w:rsidRPr="7ABA410E" w:rsidR="4C0ECBC7">
        <w:rPr>
          <w:rFonts w:ascii="Times New Roman" w:hAnsi="Times New Roman" w:cs="Times New Roman"/>
          <w:sz w:val="24"/>
          <w:szCs w:val="24"/>
        </w:rPr>
        <w:t xml:space="preserve"> számításának alkalmazása</w:t>
      </w:r>
    </w:p>
    <w:p xmlns:wp14="http://schemas.microsoft.com/office/word/2010/wordml" w:rsidRPr="00BE3943" w:rsidR="00BE3943" w:rsidP="7ABA410E" w:rsidRDefault="00BE3943" w14:paraId="02EB378F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BE3943" w:rsidR="00BE3943" w:rsidP="7ABA410E" w:rsidRDefault="00BE3943" w14:paraId="5349CE9E" wp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>Árképzés</w:t>
      </w:r>
    </w:p>
    <w:p xmlns:wp14="http://schemas.microsoft.com/office/word/2010/wordml" w:rsidRPr="00BE3943" w:rsidR="00BE3943" w:rsidP="7ABA410E" w:rsidRDefault="00BE3943" w14:paraId="34CCA4D1" wp14:textId="7777777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>Bruttó eladási ár meghatározása</w:t>
      </w:r>
    </w:p>
    <w:p xmlns:wp14="http://schemas.microsoft.com/office/word/2010/wordml" w:rsidRPr="00BE3943" w:rsidR="00BE3943" w:rsidP="7ABA410E" w:rsidRDefault="00BE3943" w14:paraId="56E5E66D" wp14:textId="7777777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00BE3943">
        <w:rPr>
          <w:rFonts w:ascii="Times New Roman" w:hAnsi="Times New Roman" w:cs="Times New Roman"/>
          <w:sz w:val="24"/>
          <w:szCs w:val="24"/>
        </w:rPr>
        <w:t>Árkedvezmény alkalmazása</w:t>
      </w:r>
    </w:p>
    <w:p w:rsidR="113EAD94" w:rsidP="7ABA410E" w:rsidRDefault="113EAD94" w14:paraId="438E2A39" w14:textId="128BD123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7ABA410E" w:rsidR="113EAD94">
        <w:rPr>
          <w:rFonts w:ascii="Times New Roman" w:hAnsi="Times New Roman" w:cs="Times New Roman"/>
          <w:sz w:val="24"/>
          <w:szCs w:val="24"/>
        </w:rPr>
        <w:t xml:space="preserve">Az </w:t>
      </w:r>
      <w:r w:rsidRPr="7ABA410E" w:rsidR="113EAD94">
        <w:rPr>
          <w:rFonts w:ascii="Times New Roman" w:hAnsi="Times New Roman" w:cs="Times New Roman"/>
          <w:sz w:val="24"/>
          <w:szCs w:val="24"/>
        </w:rPr>
        <w:t>árképzéshez</w:t>
      </w:r>
      <w:r w:rsidRPr="7ABA410E" w:rsidR="113EAD94">
        <w:rPr>
          <w:rFonts w:ascii="Times New Roman" w:hAnsi="Times New Roman" w:cs="Times New Roman"/>
          <w:sz w:val="24"/>
          <w:szCs w:val="24"/>
        </w:rPr>
        <w:t xml:space="preserve"> kapcsolódó képletek  </w:t>
      </w:r>
      <w:r w:rsidRPr="7ABA410E" w:rsidR="113EAD94">
        <w:rPr>
          <w:rFonts w:ascii="Times New Roman" w:hAnsi="Times New Roman" w:cs="Times New Roman"/>
          <w:sz w:val="24"/>
          <w:szCs w:val="24"/>
        </w:rPr>
        <w:t>elábé</w:t>
      </w:r>
      <w:r w:rsidRPr="7ABA410E" w:rsidR="113EAD94">
        <w:rPr>
          <w:rFonts w:ascii="Times New Roman" w:hAnsi="Times New Roman" w:cs="Times New Roman"/>
          <w:sz w:val="24"/>
          <w:szCs w:val="24"/>
        </w:rPr>
        <w:t>- és árrésszint, haszonkulcs, áfa számítása</w:t>
      </w:r>
    </w:p>
    <w:sectPr w:rsidRPr="00BE3943" w:rsidR="00BE3943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70125d04de864e9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81CA4" w:rsidP="00BE3943" w:rsidRDefault="00681CA4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81CA4" w:rsidP="00BE3943" w:rsidRDefault="00681CA4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BE3943" w:rsidRDefault="00BE3943" w14:paraId="61EED43E" wp14:textId="077FB716">
    <w:pPr>
      <w:pStyle w:val="llb"/>
    </w:pPr>
    <w:r w:rsidR="7ABA410E">
      <w:rPr/>
      <w:t>2025/2026</w:t>
    </w:r>
    <w:r>
      <w:tab/>
    </w:r>
    <w:r>
      <w:tab/>
    </w:r>
    <w:r w:rsidR="7ABA410E">
      <w:rPr/>
      <w:t>Oktató: Csiszár Zsoltné</w:t>
    </w:r>
  </w:p>
  <w:p xmlns:wp14="http://schemas.microsoft.com/office/word/2010/wordml" w:rsidR="00BE3943" w:rsidRDefault="00BE3943" w14:paraId="6A05A809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81CA4" w:rsidP="00BE3943" w:rsidRDefault="00681CA4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81CA4" w:rsidP="00BE3943" w:rsidRDefault="00681CA4" w14:paraId="0D0B940D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ltblzat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BA410E" w:rsidTr="7ABA410E" w14:paraId="7CC6BD3A">
      <w:trPr>
        <w:trHeight w:val="300"/>
      </w:trPr>
      <w:tc>
        <w:tcPr>
          <w:tcW w:w="3020" w:type="dxa"/>
          <w:tcMar/>
        </w:tcPr>
        <w:p w:rsidR="7ABA410E" w:rsidP="7ABA410E" w:rsidRDefault="7ABA410E" w14:paraId="25C60716" w14:textId="0881D541">
          <w:pPr>
            <w:pStyle w:val="lfej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ABA410E" w:rsidP="7ABA410E" w:rsidRDefault="7ABA410E" w14:paraId="739151BE" w14:textId="565F0111">
          <w:pPr>
            <w:pStyle w:val="lfej"/>
            <w:bidi w:val="0"/>
            <w:jc w:val="center"/>
          </w:pPr>
        </w:p>
      </w:tc>
      <w:tc>
        <w:tcPr>
          <w:tcW w:w="3020" w:type="dxa"/>
          <w:tcMar/>
        </w:tcPr>
        <w:p w:rsidR="7ABA410E" w:rsidP="7ABA410E" w:rsidRDefault="7ABA410E" w14:paraId="157C001C" w14:textId="6CF8D066">
          <w:pPr>
            <w:pStyle w:val="lfej"/>
            <w:bidi w:val="0"/>
            <w:ind w:right="-115"/>
            <w:jc w:val="right"/>
          </w:pPr>
        </w:p>
      </w:tc>
    </w:tr>
  </w:tbl>
  <w:p w:rsidR="7ABA410E" w:rsidP="7ABA410E" w:rsidRDefault="7ABA410E" w14:paraId="74E9BD33" w14:textId="147F1BA5">
    <w:pPr>
      <w:pStyle w:val="lfej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79051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41D46"/>
    <w:multiLevelType w:val="hybridMultilevel"/>
    <w:tmpl w:val="8CA079D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763E8"/>
    <w:multiLevelType w:val="hybridMultilevel"/>
    <w:tmpl w:val="F58EE1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43"/>
    <w:rsid w:val="002D1B27"/>
    <w:rsid w:val="00681CA4"/>
    <w:rsid w:val="00BE3943"/>
    <w:rsid w:val="0D094229"/>
    <w:rsid w:val="113EAD94"/>
    <w:rsid w:val="27BD3A4C"/>
    <w:rsid w:val="2C93FBB2"/>
    <w:rsid w:val="2CC5EECE"/>
    <w:rsid w:val="2D6FB753"/>
    <w:rsid w:val="3ECB6671"/>
    <w:rsid w:val="4C0ECBC7"/>
    <w:rsid w:val="4E147E62"/>
    <w:rsid w:val="5205C1A1"/>
    <w:rsid w:val="56AE9A99"/>
    <w:rsid w:val="596599E2"/>
    <w:rsid w:val="61DC877E"/>
    <w:rsid w:val="6EF3E14C"/>
    <w:rsid w:val="71A5C965"/>
    <w:rsid w:val="7ABA410E"/>
    <w:rsid w:val="7E25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AD5B"/>
  <w15:chartTrackingRefBased/>
  <w15:docId w15:val="{1DE87515-74B6-4B55-A862-5F5943369F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39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E3943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BE3943"/>
  </w:style>
  <w:style w:type="paragraph" w:styleId="llb">
    <w:name w:val="footer"/>
    <w:basedOn w:val="Norml"/>
    <w:link w:val="llbChar"/>
    <w:uiPriority w:val="99"/>
    <w:unhideWhenUsed/>
    <w:rsid w:val="00BE3943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BE394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tblzat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70125d04de864e9b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Csiszár Zsoltné</dc:creator>
  <keywords/>
  <dc:description/>
  <lastModifiedBy>Csiszár Zsoltné</lastModifiedBy>
  <revision>2</revision>
  <dcterms:created xsi:type="dcterms:W3CDTF">2026-06-16T16:05:00.0000000Z</dcterms:created>
  <dcterms:modified xsi:type="dcterms:W3CDTF">2026-06-19T06:24:08.2192746Z</dcterms:modified>
</coreProperties>
</file>