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D572" w14:textId="77777777" w:rsidR="00C759F4" w:rsidRDefault="00C759F4" w:rsidP="00FB66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D81ECC" w14:textId="77777777" w:rsidR="00791DD1" w:rsidRPr="00791DD1" w:rsidRDefault="00791DD1" w:rsidP="00791DD1">
      <w:pPr>
        <w:widowControl w:val="0"/>
        <w:kinsoku w:val="0"/>
        <w:overflowPunct w:val="0"/>
        <w:spacing w:after="0" w:line="288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D1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JELENTKEZÉSI LAP</w:t>
      </w:r>
    </w:p>
    <w:p w14:paraId="462274A4" w14:textId="7CB5605C" w:rsidR="00791DD1" w:rsidRPr="00791DD1" w:rsidRDefault="00791DD1" w:rsidP="00791DD1">
      <w:pPr>
        <w:widowControl w:val="0"/>
        <w:kinsoku w:val="0"/>
        <w:overflowPunct w:val="0"/>
        <w:spacing w:after="0" w:line="282" w:lineRule="exac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a 202</w:t>
      </w:r>
      <w:r w:rsidR="00FD5D7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/202</w:t>
      </w:r>
      <w:r w:rsidR="00FD5D7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tanévre, </w:t>
      </w:r>
      <w:r w:rsidRPr="00791D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felnőtt</w:t>
      </w:r>
      <w:r w:rsidR="00874A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képzés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01C1A">
        <w:rPr>
          <w:rFonts w:ascii="Times New Roman" w:eastAsia="Times New Roman" w:hAnsi="Times New Roman" w:cs="Times New Roman"/>
          <w:i/>
          <w:iCs/>
          <w:sz w:val="24"/>
          <w:szCs w:val="24"/>
        </w:rPr>
        <w:t>szakmai oktatás</w:t>
      </w:r>
      <w:r w:rsidR="005E5D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szerinti képzésre</w:t>
      </w:r>
    </w:p>
    <w:p w14:paraId="32E18D13" w14:textId="77777777" w:rsidR="00791DD1" w:rsidRPr="00791DD1" w:rsidRDefault="00791DD1" w:rsidP="00791DD1">
      <w:pPr>
        <w:widowControl w:val="0"/>
        <w:kinsoku w:val="0"/>
        <w:overflowPunct w:val="0"/>
        <w:spacing w:before="195" w:after="0" w:line="258" w:lineRule="exact"/>
        <w:ind w:left="720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  <w:r w:rsidRPr="00791D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791DD1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ZEMÉLYES ADATOK</w:t>
      </w:r>
    </w:p>
    <w:tbl>
      <w:tblPr>
        <w:tblW w:w="9993" w:type="dxa"/>
        <w:tblInd w:w="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791DD1" w:rsidRPr="00791DD1" w14:paraId="2E177EEE" w14:textId="77777777" w:rsidTr="008E64FE">
        <w:trPr>
          <w:trHeight w:hRule="exact" w:val="42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CF0C" w14:textId="77777777" w:rsidR="00791DD1" w:rsidRPr="00E01C1A" w:rsidRDefault="00791DD1" w:rsidP="00791DD1">
            <w:pPr>
              <w:widowControl w:val="0"/>
              <w:kinsoku w:val="0"/>
              <w:overflowPunct w:val="0"/>
              <w:spacing w:before="158" w:after="0" w:line="25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proofErr w:type="spellStart"/>
            <w:r w:rsidRPr="00E01C1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Név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B3A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34717685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8CD" w14:textId="77777777" w:rsidR="00791DD1" w:rsidRPr="00E01C1A" w:rsidRDefault="00791DD1" w:rsidP="00791DD1">
            <w:pPr>
              <w:widowControl w:val="0"/>
              <w:kinsoku w:val="0"/>
              <w:overflowPunct w:val="0"/>
              <w:spacing w:before="154" w:after="0" w:line="254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C1A">
              <w:rPr>
                <w:rFonts w:ascii="Times New Roman" w:eastAsia="Times New Roman" w:hAnsi="Times New Roman" w:cs="Times New Roman"/>
                <w:lang w:val="en-US"/>
              </w:rPr>
              <w:t>Oktatási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01C1A">
              <w:rPr>
                <w:rFonts w:ascii="Times New Roman" w:eastAsia="Times New Roman" w:hAnsi="Times New Roman" w:cs="Times New Roman"/>
                <w:lang w:val="en-US"/>
              </w:rPr>
              <w:t>azonosító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03B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0873103D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930C" w14:textId="77777777" w:rsidR="00791DD1" w:rsidRPr="00E01C1A" w:rsidRDefault="00791DD1" w:rsidP="00791DD1">
            <w:pPr>
              <w:widowControl w:val="0"/>
              <w:kinsoku w:val="0"/>
              <w:overflowPunct w:val="0"/>
              <w:spacing w:before="154" w:after="0" w:line="24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proofErr w:type="spellStart"/>
            <w:r w:rsidRPr="00E01C1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Születési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E01C1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hely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, </w:t>
            </w:r>
            <w:proofErr w:type="spellStart"/>
            <w:r w:rsidRPr="00E01C1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idő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1F2E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4346D319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68C" w14:textId="77777777" w:rsidR="00791DD1" w:rsidRPr="00E01C1A" w:rsidRDefault="00791DD1" w:rsidP="00791DD1">
            <w:pPr>
              <w:widowControl w:val="0"/>
              <w:kinsoku w:val="0"/>
              <w:overflowPunct w:val="0"/>
              <w:spacing w:before="168" w:after="1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5"/>
                <w:lang w:val="en-US"/>
              </w:rPr>
            </w:pPr>
            <w:proofErr w:type="spellStart"/>
            <w:r w:rsidRPr="00E01C1A">
              <w:rPr>
                <w:rFonts w:ascii="Times New Roman" w:eastAsia="Times New Roman" w:hAnsi="Times New Roman" w:cs="Times New Roman"/>
                <w:spacing w:val="-5"/>
                <w:lang w:val="en-US"/>
              </w:rPr>
              <w:t>Anyja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neve: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F027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5674DD4A" w14:textId="77777777" w:rsidTr="008E64FE">
        <w:trPr>
          <w:trHeight w:hRule="exact" w:val="41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223" w14:textId="77777777" w:rsidR="00791DD1" w:rsidRPr="00E01C1A" w:rsidRDefault="00791DD1" w:rsidP="00791DD1">
            <w:pPr>
              <w:widowControl w:val="0"/>
              <w:kinsoku w:val="0"/>
              <w:overflowPunct w:val="0"/>
              <w:spacing w:before="153" w:after="0" w:line="250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C1A">
              <w:rPr>
                <w:rFonts w:ascii="Times New Roman" w:eastAsia="Times New Roman" w:hAnsi="Times New Roman" w:cs="Times New Roman"/>
                <w:lang w:val="en-US"/>
              </w:rPr>
              <w:t>Lakcím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E01C1A">
              <w:rPr>
                <w:rFonts w:ascii="Times New Roman" w:eastAsia="Times New Roman" w:hAnsi="Times New Roman" w:cs="Times New Roman"/>
                <w:lang w:val="en-US"/>
              </w:rPr>
              <w:t>irányítószámmal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2A33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736CCD48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35F9" w14:textId="77777777" w:rsidR="00791DD1" w:rsidRPr="00E01C1A" w:rsidRDefault="00791DD1" w:rsidP="00E01C1A">
            <w:pPr>
              <w:widowControl w:val="0"/>
              <w:kinsoku w:val="0"/>
              <w:overflowPunct w:val="0"/>
              <w:spacing w:before="159" w:after="0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C1A">
              <w:rPr>
                <w:rFonts w:ascii="Times New Roman" w:eastAsia="Times New Roman" w:hAnsi="Times New Roman" w:cs="Times New Roman"/>
                <w:lang w:val="en-US"/>
              </w:rPr>
              <w:t>Elérhetőség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E01C1A">
              <w:rPr>
                <w:rFonts w:ascii="Times New Roman" w:eastAsia="Times New Roman" w:hAnsi="Times New Roman" w:cs="Times New Roman"/>
                <w:lang w:val="en-US"/>
              </w:rPr>
              <w:t>telefon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lang w:val="en-US"/>
              </w:rPr>
              <w:t>):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659" w14:textId="77777777" w:rsid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8FC599" w14:textId="77777777" w:rsidR="00E01C1A" w:rsidRDefault="00E01C1A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B9C3A13" w14:textId="77777777" w:rsidR="00E01C1A" w:rsidRPr="00791DD1" w:rsidRDefault="00E01C1A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1C1A" w:rsidRPr="00791DD1" w14:paraId="19973A6E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2FF4" w14:textId="77777777" w:rsidR="00E01C1A" w:rsidRPr="00E01C1A" w:rsidRDefault="00E01C1A" w:rsidP="008E64FE">
            <w:pPr>
              <w:widowControl w:val="0"/>
              <w:kinsoku w:val="0"/>
              <w:overflowPunct w:val="0"/>
              <w:spacing w:before="159" w:after="0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1C1A">
              <w:rPr>
                <w:rFonts w:ascii="Times New Roman" w:eastAsia="Times New Roman" w:hAnsi="Times New Roman" w:cs="Times New Roman"/>
                <w:lang w:val="en-US"/>
              </w:rPr>
              <w:t>Elérhetőség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lang w:val="en-US"/>
              </w:rPr>
              <w:t xml:space="preserve"> (e-mail)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396" w14:textId="77777777" w:rsidR="00E01C1A" w:rsidRDefault="00E01C1A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3F403069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47E1" w14:textId="77777777" w:rsidR="00791DD1" w:rsidRPr="00E01C1A" w:rsidRDefault="00791DD1" w:rsidP="00791DD1">
            <w:pPr>
              <w:widowControl w:val="0"/>
              <w:kinsoku w:val="0"/>
              <w:overflowPunct w:val="0"/>
              <w:spacing w:before="154" w:after="0" w:line="254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3"/>
                <w:lang w:val="en-US"/>
              </w:rPr>
            </w:pPr>
            <w:r w:rsidRPr="00E01C1A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TAJ </w:t>
            </w:r>
            <w:proofErr w:type="spellStart"/>
            <w:r w:rsidRPr="00E01C1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szám</w:t>
            </w:r>
            <w:proofErr w:type="spellEnd"/>
            <w:r w:rsidRPr="00E01C1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6C3D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679643A5" w14:textId="77777777" w:rsidTr="008E64FE">
        <w:trPr>
          <w:trHeight w:hRule="exact" w:val="42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F43A" w14:textId="77777777" w:rsidR="00791DD1" w:rsidRPr="00E01C1A" w:rsidRDefault="00791DD1" w:rsidP="00486C88">
            <w:pPr>
              <w:widowControl w:val="0"/>
              <w:kinsoku w:val="0"/>
              <w:overflowPunct w:val="0"/>
              <w:spacing w:before="158" w:after="0" w:line="25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proofErr w:type="spellStart"/>
            <w:r w:rsidRPr="00E01C1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Adó</w:t>
            </w:r>
            <w:r w:rsidR="00486C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azonosító</w:t>
            </w:r>
            <w:proofErr w:type="spellEnd"/>
            <w:r w:rsidR="00486C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486C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jel</w:t>
            </w:r>
            <w:proofErr w:type="spellEnd"/>
            <w:r w:rsidR="00486C88">
              <w:rPr>
                <w:rFonts w:ascii="Times New Roman" w:eastAsia="Times New Roman" w:hAnsi="Times New Roman" w:cs="Times New Roman"/>
                <w:spacing w:val="-2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24DF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AADF978" w14:textId="77777777" w:rsidR="00791DD1" w:rsidRPr="00791DD1" w:rsidRDefault="00791DD1" w:rsidP="00791DD1">
      <w:pPr>
        <w:widowControl w:val="0"/>
        <w:kinsoku w:val="0"/>
        <w:overflowPunct w:val="0"/>
        <w:spacing w:after="142" w:line="20" w:lineRule="exact"/>
        <w:ind w:left="638" w:right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4832FB" w14:textId="77777777" w:rsidR="00791DD1" w:rsidRPr="000933D2" w:rsidRDefault="00791DD1" w:rsidP="00791DD1">
      <w:pPr>
        <w:widowControl w:val="0"/>
        <w:tabs>
          <w:tab w:val="left" w:pos="4320"/>
          <w:tab w:val="left" w:pos="6408"/>
          <w:tab w:val="left" w:pos="7776"/>
        </w:tabs>
        <w:kinsoku w:val="0"/>
        <w:overflowPunct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933D2">
        <w:rPr>
          <w:rFonts w:ascii="Times New Roman" w:eastAsia="Times New Roman" w:hAnsi="Times New Roman" w:cs="Times New Roman"/>
          <w:lang w:eastAsia="hu-HU"/>
        </w:rPr>
        <w:t>Legmagasabb iskolai végzettsége:</w:t>
      </w:r>
      <w:r w:rsidRPr="000933D2">
        <w:rPr>
          <w:rFonts w:ascii="Times New Roman" w:eastAsia="Times New Roman" w:hAnsi="Times New Roman" w:cs="Times New Roman"/>
          <w:lang w:eastAsia="hu-HU"/>
        </w:rPr>
        <w:tab/>
        <w:t xml:space="preserve">10. évfolyam </w:t>
      </w:r>
      <w:r w:rsidRPr="000933D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⁭</w:t>
      </w:r>
      <w:r w:rsidRPr="000933D2">
        <w:rPr>
          <w:rFonts w:ascii="Times New Roman" w:eastAsia="Times New Roman" w:hAnsi="Times New Roman" w:cs="Times New Roman"/>
          <w:lang w:eastAsia="hu-HU"/>
        </w:rPr>
        <w:tab/>
        <w:t xml:space="preserve">érettségi </w:t>
      </w:r>
      <w:r w:rsidRPr="000933D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⁭</w:t>
      </w:r>
      <w:r w:rsidRPr="000933D2">
        <w:rPr>
          <w:rFonts w:ascii="Times New Roman" w:eastAsia="Times New Roman" w:hAnsi="Times New Roman" w:cs="Times New Roman"/>
          <w:lang w:eastAsia="hu-HU"/>
        </w:rPr>
        <w:tab/>
        <w:t>egyéb:</w:t>
      </w:r>
    </w:p>
    <w:p w14:paraId="1FD89E7A" w14:textId="77777777" w:rsidR="00791DD1" w:rsidRPr="00791DD1" w:rsidRDefault="00791DD1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</w:pPr>
    </w:p>
    <w:p w14:paraId="5444793F" w14:textId="77777777" w:rsidR="00791DD1" w:rsidRDefault="00791DD1" w:rsidP="00874A0C">
      <w:pPr>
        <w:widowControl w:val="0"/>
        <w:kinsoku w:val="0"/>
        <w:overflowPunct w:val="0"/>
        <w:spacing w:after="0" w:line="240" w:lineRule="auto"/>
        <w:ind w:left="708" w:firstLine="12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  <w:r w:rsidRPr="00093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Az alábbi szakképzés</w:t>
      </w:r>
      <w:r w:rsidRPr="000933D2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(</w:t>
      </w:r>
      <w:proofErr w:type="spellStart"/>
      <w:r w:rsidRPr="000933D2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ek</w:t>
      </w:r>
      <w:proofErr w:type="spellEnd"/>
      <w:r w:rsidRPr="000933D2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)</w:t>
      </w:r>
      <w:r w:rsidRPr="00093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re jelentkezem</w:t>
      </w:r>
      <w:r w:rsidRPr="00791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 xml:space="preserve"> 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Kérjük, aláhúzással jelölje. T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öbb is megjelölhető, 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ebben az esetben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a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képzés neve elé azt a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sorszámot írja, ahányadikként választja):</w:t>
      </w:r>
    </w:p>
    <w:p w14:paraId="61EC584D" w14:textId="77777777" w:rsidR="00874A0C" w:rsidRDefault="00874A0C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</w:tblGrid>
      <w:tr w:rsidR="000933D2" w14:paraId="49A88CBD" w14:textId="77777777" w:rsidTr="000933D2">
        <w:tc>
          <w:tcPr>
            <w:tcW w:w="426" w:type="dxa"/>
          </w:tcPr>
          <w:p w14:paraId="430469D3" w14:textId="77777777" w:rsidR="000933D2" w:rsidRPr="00C85710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hu-HU"/>
              </w:rPr>
            </w:pPr>
            <w:r w:rsidRPr="00C85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1B5C940E" w14:textId="77777777" w:rsidR="000933D2" w:rsidRPr="008E64FE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Kereskedelmi értékesítő</w:t>
            </w:r>
          </w:p>
        </w:tc>
      </w:tr>
      <w:tr w:rsidR="000933D2" w14:paraId="35E49413" w14:textId="77777777" w:rsidTr="000933D2">
        <w:tc>
          <w:tcPr>
            <w:tcW w:w="426" w:type="dxa"/>
          </w:tcPr>
          <w:p w14:paraId="622C1C94" w14:textId="77777777" w:rsidR="000933D2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 w:rsidRPr="00C85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51514583" w14:textId="77777777" w:rsidR="000933D2" w:rsidRPr="008E64FE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Pincér-vendégtéri szakember</w:t>
            </w:r>
          </w:p>
        </w:tc>
      </w:tr>
      <w:tr w:rsidR="000933D2" w14:paraId="286BDE6F" w14:textId="77777777" w:rsidTr="000933D2">
        <w:tc>
          <w:tcPr>
            <w:tcW w:w="426" w:type="dxa"/>
          </w:tcPr>
          <w:p w14:paraId="1D115C72" w14:textId="77777777" w:rsidR="000933D2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 w:rsidRPr="00C85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3E143617" w14:textId="77777777" w:rsidR="000933D2" w:rsidRPr="008E64FE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Szakács</w:t>
            </w:r>
          </w:p>
        </w:tc>
      </w:tr>
      <w:tr w:rsidR="000933D2" w14:paraId="48A8AEBE" w14:textId="77777777" w:rsidTr="000933D2">
        <w:tc>
          <w:tcPr>
            <w:tcW w:w="426" w:type="dxa"/>
          </w:tcPr>
          <w:p w14:paraId="4D410624" w14:textId="77777777" w:rsidR="000933D2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 w:rsidRPr="00C85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5295674C" w14:textId="77777777" w:rsidR="000933D2" w:rsidRPr="008E64FE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Cukrász</w:t>
            </w:r>
          </w:p>
        </w:tc>
      </w:tr>
      <w:tr w:rsidR="000933D2" w14:paraId="54E5AEE1" w14:textId="77777777" w:rsidTr="000933D2">
        <w:tc>
          <w:tcPr>
            <w:tcW w:w="426" w:type="dxa"/>
          </w:tcPr>
          <w:p w14:paraId="0A448A97" w14:textId="77777777" w:rsidR="000933D2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 w:rsidRPr="00C85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028574FD" w14:textId="77777777" w:rsidR="000933D2" w:rsidRPr="008E64FE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Pék-cukrász</w:t>
            </w:r>
          </w:p>
        </w:tc>
      </w:tr>
    </w:tbl>
    <w:p w14:paraId="0A72C496" w14:textId="77777777" w:rsidR="00874A0C" w:rsidRDefault="00874A0C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</w:p>
    <w:p w14:paraId="6FEC669C" w14:textId="77777777" w:rsidR="000933D2" w:rsidRPr="000933D2" w:rsidRDefault="00791DD1" w:rsidP="000933D2">
      <w:pPr>
        <w:widowControl w:val="0"/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1"/>
          <w:lang w:eastAsia="hu-HU"/>
        </w:rPr>
      </w:pP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ab/>
      </w:r>
      <w:r w:rsidR="000933D2" w:rsidRPr="000933D2">
        <w:rPr>
          <w:rFonts w:ascii="Times New Roman" w:eastAsia="Times New Roman" w:hAnsi="Times New Roman" w:cs="Times New Roman"/>
          <w:spacing w:val="1"/>
          <w:lang w:eastAsia="hu-HU"/>
        </w:rPr>
        <w:t>Bármely képzés megkezdésének feltétele a befejezett 10. évfolyam.</w:t>
      </w:r>
    </w:p>
    <w:p w14:paraId="5B2970BF" w14:textId="77777777" w:rsidR="008E64FE" w:rsidRPr="000933D2" w:rsidRDefault="00791DD1" w:rsidP="000933D2">
      <w:pPr>
        <w:widowControl w:val="0"/>
        <w:kinsoku w:val="0"/>
        <w:overflowPunct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933D2">
        <w:rPr>
          <w:rFonts w:ascii="Times New Roman" w:eastAsia="Times New Roman" w:hAnsi="Times New Roman" w:cs="Times New Roman"/>
          <w:lang w:eastAsia="hu-HU"/>
        </w:rPr>
        <w:t xml:space="preserve">A képzés az első </w:t>
      </w:r>
      <w:r w:rsidR="00E01C1A" w:rsidRPr="000933D2">
        <w:rPr>
          <w:rFonts w:ascii="Times New Roman" w:eastAsia="Times New Roman" w:hAnsi="Times New Roman" w:cs="Times New Roman"/>
          <w:lang w:eastAsia="hu-HU"/>
        </w:rPr>
        <w:t>és a m</w:t>
      </w:r>
      <w:r w:rsidRPr="000933D2">
        <w:rPr>
          <w:rFonts w:ascii="Times New Roman" w:eastAsia="Times New Roman" w:hAnsi="Times New Roman" w:cs="Times New Roman"/>
          <w:lang w:eastAsia="hu-HU"/>
        </w:rPr>
        <w:t xml:space="preserve">ásodik szakképesítés </w:t>
      </w:r>
      <w:r w:rsidR="00E01C1A" w:rsidRPr="000933D2">
        <w:rPr>
          <w:rFonts w:ascii="Times New Roman" w:eastAsia="Times New Roman" w:hAnsi="Times New Roman" w:cs="Times New Roman"/>
          <w:lang w:eastAsia="hu-HU"/>
        </w:rPr>
        <w:t>esetén</w:t>
      </w:r>
      <w:r w:rsidRPr="000933D2">
        <w:rPr>
          <w:rFonts w:ascii="Times New Roman" w:eastAsia="Times New Roman" w:hAnsi="Times New Roman" w:cs="Times New Roman"/>
          <w:lang w:eastAsia="hu-HU"/>
        </w:rPr>
        <w:t xml:space="preserve"> tandíjmentes. </w:t>
      </w:r>
    </w:p>
    <w:p w14:paraId="5FD735D0" w14:textId="77777777" w:rsidR="008E64FE" w:rsidRDefault="00791DD1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A képzés megkezdésének feltétele: egészségügyi alkalmasság. </w:t>
      </w:r>
    </w:p>
    <w:p w14:paraId="5E385204" w14:textId="77777777" w:rsidR="00791DD1" w:rsidRDefault="00791DD1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Pincér, Szakács, Cukrász</w:t>
      </w:r>
      <w:r w:rsidR="008E64FE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, </w:t>
      </w:r>
      <w:r w:rsidR="000933D2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Pék-cukrász </w:t>
      </w: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képzésekben pályaalkalmassági felmérést végzünk.</w:t>
      </w:r>
    </w:p>
    <w:p w14:paraId="31AF3B0C" w14:textId="77777777" w:rsidR="008E64FE" w:rsidRPr="00791DD1" w:rsidRDefault="008E64FE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A78FBCD" w14:textId="77777777" w:rsidR="00791DD1" w:rsidRPr="000933D2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933D2">
        <w:rPr>
          <w:rFonts w:ascii="Times New Roman" w:eastAsia="Times New Roman" w:hAnsi="Times New Roman" w:cs="Times New Roman"/>
          <w:lang w:eastAsia="hu-HU"/>
        </w:rPr>
        <w:t xml:space="preserve">Állampolgári felelősségem tudatában kijelentem, hogy a közölt adataim a valóságnak megfelelnek. Tudomásul veszem, hogy az iskola bármely képzési formát csak kellő számú jelentkező esetén indít el. </w:t>
      </w:r>
    </w:p>
    <w:p w14:paraId="7E60A30A" w14:textId="77777777" w:rsidR="00791DD1" w:rsidRPr="000933D2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933D2">
        <w:rPr>
          <w:rFonts w:ascii="Times New Roman" w:eastAsia="Times New Roman" w:hAnsi="Times New Roman" w:cs="Times New Roman"/>
          <w:lang w:eastAsia="hu-HU"/>
        </w:rPr>
        <w:t xml:space="preserve">A beiratkozással kapcsolatos teendőkről külön értesítést küldünk. </w:t>
      </w:r>
    </w:p>
    <w:p w14:paraId="5C5B9FFB" w14:textId="102237F1" w:rsidR="00791DD1" w:rsidRPr="000933D2" w:rsidRDefault="008E64FE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933D2">
        <w:rPr>
          <w:rFonts w:ascii="Times New Roman" w:eastAsia="Times New Roman" w:hAnsi="Times New Roman" w:cs="Times New Roman"/>
          <w:lang w:eastAsia="hu-HU"/>
        </w:rPr>
        <w:t xml:space="preserve">A </w:t>
      </w:r>
      <w:r w:rsidR="00791DD1" w:rsidRPr="000933D2">
        <w:rPr>
          <w:rFonts w:ascii="Times New Roman" w:eastAsia="Times New Roman" w:hAnsi="Times New Roman" w:cs="Times New Roman"/>
          <w:lang w:eastAsia="hu-HU"/>
        </w:rPr>
        <w:t xml:space="preserve">jelentkezési lapot e-mailben </w:t>
      </w:r>
      <w:r w:rsidRPr="000933D2">
        <w:rPr>
          <w:rFonts w:ascii="Times New Roman" w:eastAsia="Times New Roman" w:hAnsi="Times New Roman" w:cs="Times New Roman"/>
          <w:lang w:eastAsia="hu-HU"/>
        </w:rPr>
        <w:t>(</w:t>
      </w:r>
      <w:hyperlink r:id="rId6" w:history="1">
        <w:r w:rsidR="00FD5D7E">
          <w:rPr>
            <w:rStyle w:val="Hiperhivatkozs"/>
            <w:rFonts w:ascii="Times New Roman" w:eastAsia="Times New Roman" w:hAnsi="Times New Roman" w:cs="Times New Roman"/>
            <w:lang w:eastAsia="hu-HU"/>
          </w:rPr>
          <w:t>titkarsag@bathory.edu.hu</w:t>
        </w:r>
      </w:hyperlink>
      <w:r w:rsidRPr="000933D2">
        <w:rPr>
          <w:rFonts w:ascii="Times New Roman" w:eastAsia="Times New Roman" w:hAnsi="Times New Roman" w:cs="Times New Roman"/>
          <w:lang w:eastAsia="hu-HU"/>
        </w:rPr>
        <w:t xml:space="preserve">), </w:t>
      </w:r>
      <w:r w:rsidR="00791DD1" w:rsidRPr="000933D2">
        <w:rPr>
          <w:rFonts w:ascii="Times New Roman" w:eastAsia="Times New Roman" w:hAnsi="Times New Roman" w:cs="Times New Roman"/>
          <w:lang w:eastAsia="hu-HU"/>
        </w:rPr>
        <w:t xml:space="preserve">levélben, illetve személyesen </w:t>
      </w:r>
      <w:r w:rsidRPr="000933D2">
        <w:rPr>
          <w:rFonts w:ascii="Times New Roman" w:eastAsia="Times New Roman" w:hAnsi="Times New Roman" w:cs="Times New Roman"/>
          <w:lang w:eastAsia="hu-HU"/>
        </w:rPr>
        <w:t xml:space="preserve">kérjük </w:t>
      </w:r>
      <w:r w:rsidR="00791DD1" w:rsidRPr="000933D2">
        <w:rPr>
          <w:rFonts w:ascii="Times New Roman" w:eastAsia="Times New Roman" w:hAnsi="Times New Roman" w:cs="Times New Roman"/>
          <w:lang w:eastAsia="hu-HU"/>
        </w:rPr>
        <w:t>eljuttatni iskolánk részére.</w:t>
      </w:r>
    </w:p>
    <w:p w14:paraId="42154902" w14:textId="77777777" w:rsidR="008E64FE" w:rsidRDefault="008E64FE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</w:p>
    <w:p w14:paraId="459EAFFD" w14:textId="49CBE20A" w:rsidR="00791DD1" w:rsidRPr="000933D2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 w:rsidRPr="000933D2">
        <w:rPr>
          <w:rFonts w:ascii="Times New Roman" w:eastAsia="Times New Roman" w:hAnsi="Times New Roman" w:cs="Times New Roman"/>
          <w:spacing w:val="2"/>
          <w:lang w:eastAsia="hu-HU"/>
        </w:rPr>
        <w:t>Kelt: Zalaegerszeg, 202</w:t>
      </w:r>
      <w:r w:rsidR="00FD5D7E">
        <w:rPr>
          <w:rFonts w:ascii="Times New Roman" w:eastAsia="Times New Roman" w:hAnsi="Times New Roman" w:cs="Times New Roman"/>
          <w:spacing w:val="2"/>
          <w:lang w:eastAsia="hu-HU"/>
        </w:rPr>
        <w:t>3</w:t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>. …………………………</w:t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</w:p>
    <w:p w14:paraId="73D243B7" w14:textId="77777777" w:rsidR="00791DD1" w:rsidRPr="000933D2" w:rsidRDefault="00791DD1" w:rsidP="00791DD1">
      <w:pPr>
        <w:widowControl w:val="0"/>
        <w:kinsoku w:val="0"/>
        <w:overflowPunct w:val="0"/>
        <w:spacing w:before="10" w:after="0" w:line="252" w:lineRule="exact"/>
        <w:ind w:right="720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 w:rsidRPr="000933D2">
        <w:rPr>
          <w:rFonts w:ascii="Times New Roman" w:eastAsia="Times New Roman" w:hAnsi="Times New Roman" w:cs="Times New Roman"/>
          <w:spacing w:val="2"/>
          <w:lang w:eastAsia="hu-HU"/>
        </w:rPr>
        <w:t>…………………………………</w:t>
      </w:r>
    </w:p>
    <w:p w14:paraId="647CB645" w14:textId="77777777" w:rsidR="00791DD1" w:rsidRPr="000933D2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  <w:t>jelentkező</w:t>
      </w:r>
    </w:p>
    <w:p w14:paraId="1F695966" w14:textId="77777777" w:rsidR="00CF6495" w:rsidRPr="000933D2" w:rsidRDefault="00CF6495" w:rsidP="008E64FE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hAnsi="Times New Roman" w:cs="Times New Roman"/>
        </w:rPr>
      </w:pPr>
    </w:p>
    <w:sectPr w:rsidR="00CF6495" w:rsidRPr="000933D2" w:rsidSect="00010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8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2816" w14:textId="77777777" w:rsidR="00AD3615" w:rsidRDefault="00AD3615" w:rsidP="001D3499">
      <w:pPr>
        <w:spacing w:after="0" w:line="240" w:lineRule="auto"/>
      </w:pPr>
      <w:r>
        <w:separator/>
      </w:r>
    </w:p>
  </w:endnote>
  <w:endnote w:type="continuationSeparator" w:id="0">
    <w:p w14:paraId="75848061" w14:textId="77777777" w:rsidR="00AD3615" w:rsidRDefault="00AD3615" w:rsidP="001D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869B" w14:textId="77777777" w:rsidR="00E72195" w:rsidRDefault="00E721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3160" w14:textId="77777777" w:rsidR="00E72195" w:rsidRDefault="00E7219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9926" w14:textId="77777777" w:rsidR="00E72195" w:rsidRDefault="00E721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D219" w14:textId="77777777" w:rsidR="00AD3615" w:rsidRDefault="00AD3615" w:rsidP="001D3499">
      <w:pPr>
        <w:spacing w:after="0" w:line="240" w:lineRule="auto"/>
      </w:pPr>
      <w:r>
        <w:separator/>
      </w:r>
    </w:p>
  </w:footnote>
  <w:footnote w:type="continuationSeparator" w:id="0">
    <w:p w14:paraId="4EC31DC8" w14:textId="77777777" w:rsidR="00AD3615" w:rsidRDefault="00AD3615" w:rsidP="001D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8279" w14:textId="77777777" w:rsidR="00E72195" w:rsidRDefault="00E721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B1B8" w14:textId="7CD7855B" w:rsidR="001D3499" w:rsidRDefault="00FD5D7E" w:rsidP="00E72195">
    <w:pPr>
      <w:pStyle w:val="lfej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323F143" wp14:editId="44EB8542">
          <wp:extent cx="5760720" cy="1135380"/>
          <wp:effectExtent l="0" t="0" r="0" b="7620"/>
          <wp:docPr id="18" name="Kép 18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18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8B7C" w14:textId="77777777" w:rsidR="00E72195" w:rsidRDefault="00E721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9"/>
    <w:rsid w:val="00010DE9"/>
    <w:rsid w:val="000366D2"/>
    <w:rsid w:val="00036F44"/>
    <w:rsid w:val="000933D2"/>
    <w:rsid w:val="000E24AC"/>
    <w:rsid w:val="00184B44"/>
    <w:rsid w:val="001944D7"/>
    <w:rsid w:val="001D3499"/>
    <w:rsid w:val="002231E8"/>
    <w:rsid w:val="003C0C90"/>
    <w:rsid w:val="003E7A35"/>
    <w:rsid w:val="00467173"/>
    <w:rsid w:val="00486C88"/>
    <w:rsid w:val="00513CE2"/>
    <w:rsid w:val="00525E4B"/>
    <w:rsid w:val="00563FA3"/>
    <w:rsid w:val="005D2510"/>
    <w:rsid w:val="005E5D7F"/>
    <w:rsid w:val="006C085D"/>
    <w:rsid w:val="00791DD1"/>
    <w:rsid w:val="00874A0C"/>
    <w:rsid w:val="008E64FE"/>
    <w:rsid w:val="009401F6"/>
    <w:rsid w:val="009F38FA"/>
    <w:rsid w:val="00AD3615"/>
    <w:rsid w:val="00B60EF4"/>
    <w:rsid w:val="00BA7D96"/>
    <w:rsid w:val="00BB5FC9"/>
    <w:rsid w:val="00C03A02"/>
    <w:rsid w:val="00C3557D"/>
    <w:rsid w:val="00C6669A"/>
    <w:rsid w:val="00C759F4"/>
    <w:rsid w:val="00C85710"/>
    <w:rsid w:val="00CB692F"/>
    <w:rsid w:val="00CF6495"/>
    <w:rsid w:val="00D311F7"/>
    <w:rsid w:val="00D60D5B"/>
    <w:rsid w:val="00DA6E2E"/>
    <w:rsid w:val="00E01C1A"/>
    <w:rsid w:val="00E4774C"/>
    <w:rsid w:val="00E72195"/>
    <w:rsid w:val="00E76A16"/>
    <w:rsid w:val="00F83088"/>
    <w:rsid w:val="00FB664C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E554D"/>
  <w15:docId w15:val="{06390C36-BDF4-4573-9BDA-4D2BE74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499"/>
  </w:style>
  <w:style w:type="paragraph" w:styleId="llb">
    <w:name w:val="footer"/>
    <w:basedOn w:val="Norml"/>
    <w:link w:val="llb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499"/>
  </w:style>
  <w:style w:type="paragraph" w:styleId="Listaszerbekezds">
    <w:name w:val="List Paragraph"/>
    <w:basedOn w:val="Norml"/>
    <w:uiPriority w:val="34"/>
    <w:qFormat/>
    <w:rsid w:val="009401F6"/>
    <w:pPr>
      <w:ind w:left="720"/>
      <w:contextualSpacing/>
    </w:pPr>
  </w:style>
  <w:style w:type="table" w:styleId="Rcsostblzat">
    <w:name w:val="Table Grid"/>
    <w:basedOn w:val="Normltblzat"/>
    <w:uiPriority w:val="39"/>
    <w:rsid w:val="008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E6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bathory.edu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Turboprint_Nyomda</dc:creator>
  <cp:lastModifiedBy>Kálmán-Nagy Anett</cp:lastModifiedBy>
  <cp:revision>3</cp:revision>
  <cp:lastPrinted>2021-04-13T13:38:00Z</cp:lastPrinted>
  <dcterms:created xsi:type="dcterms:W3CDTF">2023-05-02T07:09:00Z</dcterms:created>
  <dcterms:modified xsi:type="dcterms:W3CDTF">2023-05-02T07:09:00Z</dcterms:modified>
</cp:coreProperties>
</file>