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0B16" w14:textId="7DB00A5F" w:rsidR="00A02289" w:rsidRPr="00A02289" w:rsidRDefault="00A02289" w:rsidP="00A02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289">
        <w:rPr>
          <w:rFonts w:ascii="Times New Roman" w:hAnsi="Times New Roman" w:cs="Times New Roman"/>
          <w:b/>
          <w:bCs/>
          <w:sz w:val="28"/>
          <w:szCs w:val="28"/>
        </w:rPr>
        <w:t>Javítóvizsga témakörök</w:t>
      </w:r>
    </w:p>
    <w:p w14:paraId="01EC79E2" w14:textId="1BFC1F51" w:rsidR="00A02289" w:rsidRPr="00A02289" w:rsidRDefault="00A02289" w:rsidP="00A02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289">
        <w:rPr>
          <w:rFonts w:ascii="Times New Roman" w:hAnsi="Times New Roman" w:cs="Times New Roman"/>
          <w:b/>
          <w:bCs/>
          <w:sz w:val="28"/>
          <w:szCs w:val="28"/>
        </w:rPr>
        <w:t>9.D 2. csoport</w:t>
      </w:r>
    </w:p>
    <w:p w14:paraId="324A1D46" w14:textId="7E34915F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Kombinatorika: permutációk (hányféleképpen lehet?), faktoriális</w:t>
      </w:r>
    </w:p>
    <w:p w14:paraId="41B9F135" w14:textId="15041EE3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Gráfok</w:t>
      </w:r>
    </w:p>
    <w:p w14:paraId="5A219938" w14:textId="41F7A149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Halmazok: unió, metszet, különbség, szitaformula, intervallumok.</w:t>
      </w:r>
    </w:p>
    <w:p w14:paraId="53F34A48" w14:textId="54419994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Műveletek számhalmazokban</w:t>
      </w:r>
    </w:p>
    <w:p w14:paraId="75BFA59E" w14:textId="267420CE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Számolás törtekkel</w:t>
      </w:r>
    </w:p>
    <w:p w14:paraId="501B3AB4" w14:textId="3FA66496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Racionális és irracionális számok</w:t>
      </w:r>
    </w:p>
    <w:p w14:paraId="6D6DA6C1" w14:textId="0A904038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Arányosság, arányos osztás</w:t>
      </w:r>
    </w:p>
    <w:p w14:paraId="5AFC6B13" w14:textId="5BAA7C55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Százalékszámítás</w:t>
      </w:r>
    </w:p>
    <w:p w14:paraId="3670A3FE" w14:textId="1A389F3D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Hatványozás</w:t>
      </w:r>
    </w:p>
    <w:p w14:paraId="0941B384" w14:textId="74A66E0A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Négyzetgyök</w:t>
      </w:r>
    </w:p>
    <w:p w14:paraId="2FD8631B" w14:textId="23B326AC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Számok normálalakja</w:t>
      </w:r>
    </w:p>
    <w:p w14:paraId="2BF3FB4D" w14:textId="30E28D7E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Nevezetes azonosságok</w:t>
      </w:r>
    </w:p>
    <w:p w14:paraId="7E5ADBE2" w14:textId="082544D8" w:rsid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Egyenletek megoldása</w:t>
      </w:r>
    </w:p>
    <w:p w14:paraId="0D8DEF22" w14:textId="4921944B" w:rsidR="00A02289" w:rsidRPr="00A02289" w:rsidRDefault="00A02289" w:rsidP="00A02289">
      <w:pPr>
        <w:pStyle w:val="Listaszerbekezds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Egyenlettel megoldható feladatok.</w:t>
      </w:r>
    </w:p>
    <w:sectPr w:rsidR="00A02289" w:rsidRPr="00A02289" w:rsidSect="000316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2E53"/>
    <w:multiLevelType w:val="hybridMultilevel"/>
    <w:tmpl w:val="C66CC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89"/>
    <w:rsid w:val="000316FC"/>
    <w:rsid w:val="00443CF2"/>
    <w:rsid w:val="00A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2AF9"/>
  <w15:chartTrackingRefBased/>
  <w15:docId w15:val="{ED0AB694-F2DE-4401-AA16-0EA30904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Oktato</dc:creator>
  <cp:keywords/>
  <dc:description/>
  <cp:lastModifiedBy>Oktato</cp:lastModifiedBy>
  <cp:revision>1</cp:revision>
  <dcterms:created xsi:type="dcterms:W3CDTF">2026-06-17T09:18:00Z</dcterms:created>
  <dcterms:modified xsi:type="dcterms:W3CDTF">2026-06-17T09:28:00Z</dcterms:modified>
</cp:coreProperties>
</file>