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26F2" w14:textId="77777777" w:rsidR="0078730B" w:rsidRDefault="0078730B" w:rsidP="0078730B">
      <w:r>
        <w:t>Osztályozó vizsga – 12. évfolyam: Témakörök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8730B" w14:paraId="577025B0" w14:textId="77777777" w:rsidTr="00B302FB">
        <w:tc>
          <w:tcPr>
            <w:tcW w:w="4531" w:type="dxa"/>
          </w:tcPr>
          <w:p w14:paraId="6426C89C" w14:textId="77777777" w:rsidR="0078730B" w:rsidRDefault="0078730B" w:rsidP="00B302FB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t>Personal</w:t>
            </w:r>
            <w:proofErr w:type="spellEnd"/>
            <w:r>
              <w:t xml:space="preserve"> </w:t>
            </w:r>
            <w:proofErr w:type="spellStart"/>
            <w:r>
              <w:t>Details</w:t>
            </w:r>
            <w:proofErr w:type="spellEnd"/>
            <w:r>
              <w:t xml:space="preserve">, </w:t>
            </w:r>
            <w:proofErr w:type="spellStart"/>
            <w:r>
              <w:t>Family</w:t>
            </w:r>
            <w:proofErr w:type="spellEnd"/>
          </w:p>
        </w:tc>
        <w:tc>
          <w:tcPr>
            <w:tcW w:w="4531" w:type="dxa"/>
          </w:tcPr>
          <w:p w14:paraId="3EEAF970" w14:textId="77777777" w:rsidR="0078730B" w:rsidRDefault="0078730B" w:rsidP="00B302FB"/>
        </w:tc>
      </w:tr>
      <w:tr w:rsidR="0078730B" w14:paraId="455B5F8F" w14:textId="77777777" w:rsidTr="00B302FB">
        <w:tc>
          <w:tcPr>
            <w:tcW w:w="4531" w:type="dxa"/>
          </w:tcPr>
          <w:p w14:paraId="0462AF47" w14:textId="77777777" w:rsidR="0078730B" w:rsidRDefault="0078730B" w:rsidP="00B302FB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Environment</w:t>
            </w:r>
            <w:proofErr w:type="spellEnd"/>
            <w:r>
              <w:t xml:space="preserve"> and </w:t>
            </w:r>
            <w:proofErr w:type="spellStart"/>
            <w:r>
              <w:t>home</w:t>
            </w:r>
            <w:proofErr w:type="spellEnd"/>
          </w:p>
        </w:tc>
        <w:tc>
          <w:tcPr>
            <w:tcW w:w="4531" w:type="dxa"/>
          </w:tcPr>
          <w:p w14:paraId="58EADE34" w14:textId="77777777" w:rsidR="0078730B" w:rsidRDefault="0078730B" w:rsidP="00B302FB"/>
        </w:tc>
      </w:tr>
      <w:tr w:rsidR="0078730B" w14:paraId="7457E19E" w14:textId="77777777" w:rsidTr="00B302FB">
        <w:tc>
          <w:tcPr>
            <w:tcW w:w="4531" w:type="dxa"/>
          </w:tcPr>
          <w:p w14:paraId="5D6DD5A7" w14:textId="77777777" w:rsidR="0078730B" w:rsidRDefault="0078730B" w:rsidP="00B302FB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t>People</w:t>
            </w:r>
            <w:proofErr w:type="spellEnd"/>
            <w:r>
              <w:t xml:space="preserve"> and Society</w:t>
            </w:r>
          </w:p>
        </w:tc>
        <w:tc>
          <w:tcPr>
            <w:tcW w:w="4531" w:type="dxa"/>
          </w:tcPr>
          <w:p w14:paraId="59AA464D" w14:textId="77777777" w:rsidR="0078730B" w:rsidRDefault="0078730B" w:rsidP="00B302FB"/>
        </w:tc>
      </w:tr>
      <w:tr w:rsidR="0078730B" w14:paraId="1E27CF52" w14:textId="77777777" w:rsidTr="00B302FB">
        <w:tc>
          <w:tcPr>
            <w:tcW w:w="4531" w:type="dxa"/>
          </w:tcPr>
          <w:p w14:paraId="6A776EF2" w14:textId="77777777" w:rsidR="0078730B" w:rsidRDefault="0078730B" w:rsidP="00B302FB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t>Lifestyle</w:t>
            </w:r>
            <w:proofErr w:type="spellEnd"/>
          </w:p>
        </w:tc>
        <w:tc>
          <w:tcPr>
            <w:tcW w:w="4531" w:type="dxa"/>
          </w:tcPr>
          <w:p w14:paraId="02E82032" w14:textId="77777777" w:rsidR="0078730B" w:rsidRDefault="0078730B" w:rsidP="00B302FB"/>
        </w:tc>
      </w:tr>
      <w:tr w:rsidR="0078730B" w14:paraId="201D35E4" w14:textId="77777777" w:rsidTr="00B302FB">
        <w:tc>
          <w:tcPr>
            <w:tcW w:w="4531" w:type="dxa"/>
          </w:tcPr>
          <w:p w14:paraId="78493642" w14:textId="77777777" w:rsidR="0078730B" w:rsidRDefault="0078730B" w:rsidP="00B302FB">
            <w:pPr>
              <w:pStyle w:val="Listaszerbekezds"/>
              <w:numPr>
                <w:ilvl w:val="0"/>
                <w:numId w:val="1"/>
              </w:numPr>
            </w:pPr>
            <w:r>
              <w:t xml:space="preserve">The </w:t>
            </w:r>
            <w:proofErr w:type="spellStart"/>
            <w:r>
              <w:t>world</w:t>
            </w:r>
            <w:proofErr w:type="spellEnd"/>
            <w:r>
              <w:t xml:space="preserve"> of </w:t>
            </w:r>
            <w:proofErr w:type="spellStart"/>
            <w:r>
              <w:t>work</w:t>
            </w:r>
            <w:proofErr w:type="spellEnd"/>
          </w:p>
        </w:tc>
        <w:tc>
          <w:tcPr>
            <w:tcW w:w="4531" w:type="dxa"/>
          </w:tcPr>
          <w:p w14:paraId="2BB37F09" w14:textId="77777777" w:rsidR="0078730B" w:rsidRDefault="0078730B" w:rsidP="00B302FB"/>
        </w:tc>
      </w:tr>
      <w:tr w:rsidR="0078730B" w14:paraId="20EB12F6" w14:textId="77777777" w:rsidTr="00B302FB">
        <w:tc>
          <w:tcPr>
            <w:tcW w:w="4531" w:type="dxa"/>
          </w:tcPr>
          <w:p w14:paraId="1BA93975" w14:textId="77777777" w:rsidR="0078730B" w:rsidRDefault="0078730B" w:rsidP="00B302FB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t>School</w:t>
            </w:r>
            <w:proofErr w:type="spellEnd"/>
          </w:p>
        </w:tc>
        <w:tc>
          <w:tcPr>
            <w:tcW w:w="4531" w:type="dxa"/>
          </w:tcPr>
          <w:p w14:paraId="460DF7DF" w14:textId="77777777" w:rsidR="0078730B" w:rsidRDefault="0078730B" w:rsidP="00B302FB"/>
        </w:tc>
      </w:tr>
      <w:tr w:rsidR="0078730B" w14:paraId="74586E8F" w14:textId="77777777" w:rsidTr="00B302FB">
        <w:tc>
          <w:tcPr>
            <w:tcW w:w="4531" w:type="dxa"/>
          </w:tcPr>
          <w:p w14:paraId="75431EE3" w14:textId="77777777" w:rsidR="0078730B" w:rsidRDefault="0078730B" w:rsidP="00B302FB">
            <w:pPr>
              <w:pStyle w:val="Listaszerbekezds"/>
              <w:numPr>
                <w:ilvl w:val="0"/>
                <w:numId w:val="1"/>
              </w:numPr>
            </w:pPr>
            <w:r>
              <w:t xml:space="preserve">Money </w:t>
            </w:r>
            <w:proofErr w:type="spellStart"/>
            <w:r>
              <w:t>matters</w:t>
            </w:r>
            <w:proofErr w:type="spellEnd"/>
          </w:p>
        </w:tc>
        <w:tc>
          <w:tcPr>
            <w:tcW w:w="4531" w:type="dxa"/>
          </w:tcPr>
          <w:p w14:paraId="2B04DB29" w14:textId="77777777" w:rsidR="0078730B" w:rsidRDefault="0078730B" w:rsidP="00B302FB"/>
        </w:tc>
      </w:tr>
    </w:tbl>
    <w:p w14:paraId="7F966CC4" w14:textId="77777777" w:rsidR="0078730B" w:rsidRDefault="0078730B" w:rsidP="0078730B"/>
    <w:p w14:paraId="48D78F1E" w14:textId="77777777" w:rsidR="0078730B" w:rsidRDefault="0078730B" w:rsidP="0078730B"/>
    <w:p w14:paraId="109A4BBE" w14:textId="77777777" w:rsidR="0078730B" w:rsidRDefault="0078730B" w:rsidP="0078730B"/>
    <w:sectPr w:rsidR="00787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330A3"/>
    <w:multiLevelType w:val="hybridMultilevel"/>
    <w:tmpl w:val="9E6AD1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45149"/>
    <w:multiLevelType w:val="hybridMultilevel"/>
    <w:tmpl w:val="9E6AD1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13"/>
    <w:rsid w:val="005961BF"/>
    <w:rsid w:val="005D2E9D"/>
    <w:rsid w:val="0078730B"/>
    <w:rsid w:val="00AA4EE7"/>
    <w:rsid w:val="00FA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C0E8"/>
  <w15:chartTrackingRefBased/>
  <w15:docId w15:val="{3889DDB5-0C60-453B-BC89-FE2640FC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73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87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87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157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Szabolcsné Séfer Krisztina</dc:creator>
  <cp:keywords/>
  <dc:description/>
  <cp:lastModifiedBy>Felhősi Mária</cp:lastModifiedBy>
  <cp:revision>3</cp:revision>
  <dcterms:created xsi:type="dcterms:W3CDTF">2026-06-30T05:45:00Z</dcterms:created>
  <dcterms:modified xsi:type="dcterms:W3CDTF">2026-06-30T05:46:00Z</dcterms:modified>
</cp:coreProperties>
</file>